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достал яйцо, оно было ещё теплым, и разбил его в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двойной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Курица! Курица! — раздался крик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обернулся и увидел, что курица, у которой он только что взял яйцо, влетела в окно кухни и злобно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Кудах-тах-тах!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Хочешь знать, что она сейчас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злорадство в голосе системы, Цзян Синсю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Она говорит: «Гу Бэйчэн, ой, нет: Хозяин, ты жесток!»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яйцо в миске, он вдруг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внешних различий он и не считал его своим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курица… всё-таки была «главной курицей», и убивать её Цзян Синсю было жалко. Немного пообщавшись с командой, он забрал её с собой и поселил на заднем дворе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курица продолжала кудахтать, доводя до бешенства. Система подливала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никогда тебя не прощу, ты должен мне слишком много! Чем ты собираешься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Синсю взял её на руки, она начала кокетливо тереться 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Дитя, мама виновата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построил для неё роскошный курятник на заднем дворе больницы, где жила только «главная курица». Курица стала вести себя спокойно, не шумела, каждый день несла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Курица просто делает одно дело — она любит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Ладно, я замолчу. Жаль, что я специально освободила 2 ГБ памяти для хранения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выделил участок земли на заднем дворе больницы и начал разводить кур, уток, гусей, а также устроил рыбный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прочистил горло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мои возлюбленные. Я люблю каждого из вас и не хочу никого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…Какие же это подлые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просто люблю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Куры, утки и гуси стояли на месте, спокойно глядя на него, даже мальки рыб странно высунулись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 станете прекрасными сёстрами,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Куры, утки, гуси и рыбы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Синсю действительно получил богатый урожай. Каждое животное снесло яйцо, кроме мальков рыб, но даже они росли не по дням, а по часам, словно их выпустили в воду не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 даже сносили по два яйца в день, хотя обычно они несутся только зимой и весной, а сейчас был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молодец? Один стою сотни доз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Да, молодец, но зачем тебе столько «главных героинь»? Ты ведь не нуждаешься в деньгах от продажи рыбы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потер свою ноющую спину — чтобы успокоить своих «питомцев», он лично наполнял их кормушки: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я провожу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через год всё пройдёт успешно, я смогу спасать исчезающие виды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папик… может так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Молодец! Просто великолепен! Я даже не думал, что ты можешь придумать столько интересного. Как у тебя вообще голова устроена, что ты можешь выдумывать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думала, что, получив роль богатого папика, он будет просто играть в бизнес-войны, а теперь у него уже целое потомство, и он протянул свои щупальца к другим видам!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твои прежние хозяева были не такими умными, как я. Эй, расскажи, как твои прежние хозяева тестировали тебя? Может, я смогу что-то почерпнуть.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 меня не было прежних хозяев,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 глазах Цзян Синсю появилась улыбка, но он не стал развивать тему, и система решила, что он просто спросил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Синсю продолжил заниматься своим делом — он принёс в курятник колонку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Старайтесь, вылупляйте яйца как следует. Говорят, что воспитание начинается ещё в яйце.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успокоили животных, и они начали обходить колонку, чтобы случайно не разбить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«главные героини» курятника уже стали бабушками. Новое поколение было крепким и здоровым, без депрессий и других заболеваний. У «главных героинь» также не было проблем с родами, кроме их привязанности к Цзян Синсю, 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Синсю пошёл проверить состояние ребёнка у одной из девушек и в коридоре столкнулся с Цзу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он как раз должен был выйти из-под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кивнул ему, Цзу Сун улыбнулся в ответ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спросил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извинился перед вами, вы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вы теперь мама, если будете расстраиваться, это может повлиять на вас. Вдруг начнётся послеродовая депрессия,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несколько конфет, которые с лёгким звоном упали на стеклянную тарелку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съешьте что-нибудь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отношением трудно было держать 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развернула конфету и робко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завёл с ней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конфеты вы любите? Мне нравятся с виноградным вкусом, поэтому я принёс виноградные. В следующий раз принесу то, что вы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пробуя сладкий виноградный вкус,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предпочтений, эти очень сладкие, мне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не беспокоит вас? Вам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Ты так спрашиваешь, как будто ты отец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украдкой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так? С физиологической точки зрения, он ведь дедушка ребёнка в животе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спрашивал это потому, что животные не могли дать ему обратную связь. Ему нужно было знать, может ли ребёнок «главной героини» причинить ей вред — ведь нельзя экспериментировать на исчезающих видах. Чтобы завоевать доверие государства, ему нужно было собрать много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вас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смущаясь,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мне на самом деле всё равно, было ли извинение или нет. Но мне важно, не пострадали ли вы, не сказали ли о вас в сети что-то плохое. В этот раз вам повезло, вы не столкнулись с теми, кто использует острые слова, чтобы манипулировать общественным мнением. Я сталкивалась с такими людьми, они могут превратить белое в чёрное, облить грязью. Я не хочу, чтобы вы тоже столкнулись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посмотрел на застенчивую девушку и, кажется,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рады?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уставилась на него,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рад. Люди должны жить настоящим, думать о том, что может случиться, — это бессмысленно. Главное — быть счастливым здесь и сейчас. Так что, вы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улыбнулась, и на её щеках появились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снова бросил несколько конфет на тарелку, все с виноградным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не имел большого опыта в том, как завоевать доверие правительства. Он просто отправил свою статью через влиятельного политика, который лечился у него от импотенции.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были приведены данные за год изменений в его фермерском хозяйстве, которые показывали почти трёхкратный рост по сравнению с другими фермами. Теперь весь задний двор больницы был заполнен его домашними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деликатно выразил идею, что если правительство доверяет ему, то может предоставить ему не домашних животных для тестирования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сенсационное изобретение, и китайское правительство созвало экстренное заседание. Ведь если это правда, и состав лекарства не слишком сложен в производстве, то в будущем на Земле не останется исчезающих видов — разве что их уничтожат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