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стоял на земле, позади него был уже приземлившийся вертолёт. Чтобы не напугать карликовых долгопятов, все остальные оставались внутри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долгопят номер один бежал быстрее всех. Номер два пристально смотрел на его спину, а затем, протянув лапу, толкнул его, издавая радостные визгливые звуки, перепрыгнул через него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три, ловко ухватившись за лиану, обогнал номер два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карликовые долгопяты тут же переняли идею, толкая друг друга, демонстрируя принцип: «Мне не нужно бежать быстро, мне просто нужно бежать быстрее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начала напоминать начало давки, Цзян Синсю поспешил приказать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 в очередь! Не толкаться!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послушные, — сказал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напряглись, послушно убрав лапы, которыми толкали других, и выстроились в аккуратную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папик действительно решает всё, скажи идти на восток, и никто не посмеет пойти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властен, разве это богатый папик?]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это слишком утомительно, каждый раз приходится говорить такие вещи, и люди смотрят на меня, как на психа».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быть рад, что у тебя не сценарий школьного романтика, где нужно прижать к стене и поцеловать.]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богатый папик — это действительно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животных — это одно, можно сказать, что просто очень любишь пушистиков, но целовать людей — это уже точно сочтут за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существа послушно выстроились в очередь, индонезийцы начали записывать их количество и состояние здоровья. Даже если им было некомфортно, под успокаивающим взглядом Цзян Синсю они почти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Индонезийцы, шутя, но с искренностью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не хотите ли переехать во второй раз? Индонезия — страна тысячи островов, особенно Бали, с солнцем, пляжами, кокосовыми рощами… идеальное место для отдыха 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улыбкой отказался. Сопровождающие его люди, казалось, поддержали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мы достанем ножи! Красть людей некрасиво. И, кстати, отсутствие манер может вызвать недовольство у наших изысканных джентльменов, выросших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Цзян-джентльмен подмигнул, подтверждая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засмеялись, как будто это была просто шутка для разрядки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прогуливаясь у реки, Цзян Синсю услышал, как сопровождающий его 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не хотите ли поехать на экскурсию? Им нужно ещё многое исследовать для создания заповедника, а мы уже закончили. Глава сказал, что вы можете остаться в Индонезии ещё на некоторое время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вспомнил о ранее упомянутом Бали: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на Бали, посмотрим на солнце, пляжи и кокосовые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него, за ограждением, маленькая тень насторожила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Цзян? — на следующий день индонезийские учёные заметили, что уже полдень, а его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сообщили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сказал, что его работа закончена, остальное зависит от нас. Сейчас он с другими китайцами отправился на Бали, через пару дней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поняли, улыбнулись и подошли к радиоприбору: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Китай действительно бережёт его, как сокровище, боясь, что мы его украдём. Давайте посмотрим, как наши малыши… Эй, почему они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учёный взглянул на экран, где отображались точки, обозначавшие карликовых долгопятов: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учёный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все сразу уснули. Пойду посмотрю, может,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 помощью Цзян Синсю, они надели на карликовых долгопятов радиоошейники, чтобы отслеживать их. Следуя сигналу, они углубились в лес и обнаружили, что все ошейники висят на одном дереве, и непонятно, как карликовые долгопяты смогли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растерянно посмотрел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Нам нужно вернуть доктора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нужно, но сначала надо понять, как они сняли ошейники. Иначе, что, каждый раз, как они снимут, вызывать Цзян Синсю?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выяснить, как они сняли ошейники, нужно понять,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 Синсю, наслаждаясь природой, уехала на пикапе, и на этой дороге как раз была камера наблюдения, которая всё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Индонезия предоставила китайской команде внедорожник F40, пикап с одноместной кабиной и грузовым отсеком.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одного пикапа было недостаточно для всей команды, поэтому они взяли три пикапа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китайская команда грузила багаж и разговаривала, маленькие обезьянки незаметно забрались в грузовой отсек. Машина тронулась, и карликовые долгопяты поехали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том самом пикапе F40, где был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Индонезийский учёный схватился за сердце,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поспешили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отдышавшись,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нож!!!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доктор, сегодня он отправит его в морг на -2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его через правительство, чтобы он помог, а не чтобы он украл их охраняемых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вышел из машины и увидел в грузовом отсеке умных и сообразительных маленьких обезьянок, которые умудрились даже использовать брезент для защиты от ветра,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прыгнули на Цзян Синсю, цепляясь за его одежду. Через мгновение охраннику показалось, что перед ним стоит новогодняя ёлка — только вместо игрушек на ней висели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обезьянки были счастливы, но Цзян Синсю понимал, что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умеете, что создавать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держа на руках несколько обезьянок, с одной на плече и другой на голове, приказал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позвоните им и скажите, что карликовые долгопяты уехали с нами, и мы их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пронзительно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 понял, что они не хотят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хотят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хотят, но иначе нельзя, инвазивные виды — это огромная проблема, я не могу их забрать, — холодно и безжалостно заявил Цзян, проявив всю сущность богатого папика-подлеца. — Слышите? Вы вернётесь обратно, не создавайте мне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опечалились: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Обезьяны, не наглейте! — Цзян Синсю использовал «лексикон богатого папика».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долгопяты, обиженные, отпустили его одежду и вернулись в грузовой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обратно в лес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видя, что ничего не поделаешь, договорились с Цзян Синсю. Он сказал карликовым долгопятам: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приезжать сюда каждый год на десять-пятнадцать дней, а вы не устраивайте беспорядков, понятно? Если будете скучать по мне, можем общаться по видео, но если будете непослушными, я вас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тут же оживились, радостно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удивлением заметил, что прогресс задания резко увеличился: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помощь в создании заповедника тоже считается тестом на богатого папика?»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нет, ты видел хоть одного богатого папика, который так развлекался?]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только не смутился, но и гордился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меня такие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системы мгновенно лишили его всех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богатого папика два основных момента: заставить партнёра родить и родить гениального ребёнка. Ты выполнил только первый, а второй только что завершился.]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как сердце забилось чаще, и его охватило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завершилось?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