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весело сообщила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сын, сын твоего соперника Атуро, в этом году ему девять лет. Он твой первый ребёнок и унаследовал суть богатого папика, что позволяет ему быть предметом гордости. Конечно, остальные твои дети тоже не будут сильно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девять лет поступил в Гарвард? Это ещё ничего, по сравнению с тем, что пишут в WeChat: «Дорогие, почему вы не ходите в детский сад?» — «Это слишком детсадовский уровень. Наш допуск в Гарвард уже лежит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более невероятные случаи, чем поступление в университет в девять лет, например, бельгийский мальчик Лоран Симонс, который в восемь лет поступил в университет, а в девять уже начал докторантуру. Даже если все его дети будут «талантливыми», это не проблема, ведь в мире полно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создал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устал от дороги, что начал слышать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разрушила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создал космический корабль, и теперь его спрятало итальянское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любая страна спрятала бы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Синсю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Разве вы, люди, не радуетесь, когда ваши дети добиваются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Мне нужно срочно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карликовый долгопят?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Если я не уйду, мне придётся разорвать отношения с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и Цзян Синсю объяснил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получил китайское гражданство, я не коренной китаец, не прошедший девятилетнее обязательное образование. Мои достижения для Китая — это повод для уважения и заботы. Но если станет известно, что все, у кого есть моя ДНК, становятся гениями, то я превращусь в монстра. Они не смогут поверить, что я искренне предан Китаю, учитывая десятилетия моего образования. Они, скорее всего, начнут исследовать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мог понять их мышление. На его месте он поступил бы так же. В конце концов, «Атуро» получил десятилетия иностранного образования. Кто знает, может, он решит вернуться в Италию, узнав о своей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удержать — уничтожь.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папик действительно не подведёт, но Цзян Синсю не хотел портить отношения с Китаем.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энергию «богатого папика» у системы и быстро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помоги мне устроить спектакль. Я уйду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 играя в внезапные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правительству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дать мне двадцать один триллион?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усомнилось, правильно ли они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триллион? Товарищ Цзян, наш годовой налог составляет всего семнадцать триллионов.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сочинил историю. Он сказал, что на самом деле должен был умереть в четыре года, но был связан системой, которая позволяла ему жить в обмен на деньги. Первый год стоил один юань, второй — два юаня, третий — четыре юаня… И вот сейчас, спустя сорок один год, сумма достигла двадцати одного триллиона.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было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соберут двадцать один триллион, в следующем году сумма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знают о задаче с зёрнами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правительство поверило этой абсурдной истории? Потому что система материализовалась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высокотехнологичная технология, которой на Земле пока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пожала руку главе государства и механическим голосом с электрическими помехами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Цзян Синсю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 том, что его гены слишком странные. В этом мире не должно быть таких совершенных генов. Прожить до сорока пяти лет — это уже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дал им возможности возразить и быстро рассказал о «носителе» — конечно, не прямо, а как о последнем усовершенствованном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вылил его в реку Янцзы. Я сделал это не для того, чтобы угрожать вам. Выливание в Янцзы не было расточительством. Я просто считаю, что предмет, способный изменить будущее человечества, не должен находиться в руках одного человека, даже если он изначально настроен благосклонно. Кто может гарантировать, что, охраняя богатство, он не превратится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преувеличивал. Судя по тому, что все дети богатого папика были гениями, когда они вырастут, технологии мира достигнут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ни в коем случае не должен стать предметом, искушающим «рыцарей»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водоснабжении Янцзы. Вода, поступающая в дома, остаётся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кто-то запишет слова богатого папика, они не смогут использовать их для зачатия. Только оригинальный богатый папик может быть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они придут на берег Янцзы и выпьют воды, она подействует. Что касается качества воды, это уже ваша задача. Я не могу сделать всё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Цзян Синсю положил руку на грудь и поклонился.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XXI век стал временем легенд, когда таланты появлялись как грибы после дождя. Позже его назвали — Эпохой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ИИ» управлял жизнью людей своими интеллектуальными системами, «Рука жизни» побеждала ранее неизлечимые болезни, «Повелитель звёзд» делал целые галактики доступными для человечества… Это было самое прекрасное время, самое блистательное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всех богов была общая ДНК. Человека, передавшего «божественные» гены, называли «Отцом богов». Его статуи стояли в центрах крупных городов, благодарные за его вклад в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Синсю узнал об этом, он инстинктивно нашёл статую и сравнил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были слишком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выполнить обещание, а не вызвать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сидел на скамейке на площади, размышляя, как незаметно увидеть карликовых долгопятов, ведь сейчас он оказался в точке времени, спустя двадцать четыре года после своего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находилась больница, и, возможно, его поза вызвала у окружающих неправильные ассоциации, потому что прохожий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какая бы у тебя ни была болезнь, больница «Сова» сможет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«Сова»? — Она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был ещё более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больнице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Цзян Синсю, его слегка устаревшую одежду, которая соответствовала моде десятилетней давности — если бы он не увидел её сейчас, он бы подумал, что такие вещи уже давно вышли из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 какой-то отдалённой планеты, приехал на Землю за дорогостоящим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прохожего появилось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академик Тан — врач больницы «Сова». Какая бы болезнь ни была, если за неё возьмётся академик Тан, всё будет в порядке. Академик Тан победил множество сложных заболеваний. Даже если сейчас нет решения, он рано или поздно найдёт его. Например, рак. Раньше он был страшным, но тринадцать лет назад академик Тан уже победил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Врач? — Если даже академик может быть только врачом, то кто же тогда руководит больницей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вероятно, задавали многие, и прохожий без удивления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Больницу «Сова» основал человек, чья статуя стоит на площади. Отец академика Тана был сотрудником того человека, и он очень его уважал. Академик Тан с детства слышал истории о нём и даже в детстве ходил с ним в парк аттракционов. Он сказал, что не достоин быть директором больницы «Сова» и занимает там лишь должность врача — до сих пор в больнице «Сова» 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аттракционов… Цзян Синсю немного вспомнил. Этот академик Тан, вероятно, был поздним ребёнком в семье «Атуро». Когда он перевёз членов семьи в Китай, этот член семьи взял фамилию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столько лет, и малыш стал известным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