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почувствовал лёгкое облегчение, и его улыбка была неправильно истолкована доброжелательным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почувствовал надежду на своё выздоровление? Я тебе скажу, сегодня академик Тан возвращается из института. Хочешь посмотреть на него? Я знаю дорогу, могу тебя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подойти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слегка замер, его взгляд стал блуждающим: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совсем. Просто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далеко? Через большую дорогу, чтобы увидеть, как его окружают толпы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также с энтузиазмом предложил помочь Цзян Синсю записаться на приём, сказав, что у академика Тана очень много пациентов, и без записи невозможно попасть на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повернулся, больше не обращая внимания на это,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сначала поесть. Спасибо за помощь, я действительно только что приехал на Землю и многого не знаю. Ты не против, если я угощу тебя обедом? Я хотел бы спросить тебя ещё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сразу же с энтузиазмом согласился — он быстро перечислил ближайшие достойные рестораны, и по тому, как он их описывал, было видно, что он настоящий гурман.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 улыбкой выслушал, и они быстро договорились о ресторане, куда собирались пойти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улицы академик Тан вёл дружескую беседу с человеком, который пришёл его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труд, на самом деле не обязательно было специально выходить меня встречать. Видишь, у меня есть «ручка», которая может создать защитный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смущённо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Академик Тан, сколько дней вы пробудете на консультации?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выделить только восемь дней. В институте у меня идёт исследование нового лекарства, и оно как раз достигло стадии, когда можно немного расслабиться, но через восемь дней мне нужно будет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кивнул, хорошо зная эффективность академика Тана, и не стал говорить пустых слов о том, чтобы тот сначала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свяжусь с первым пациентом,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перечислил четырёх-пятерых пациентов, но начиная с третьего, он заметил, что академик Тан внезапно остановился, словно задумался. Когда он закончил с пятым, академик Тан резко двинулся вперёд, чуть не столкнувшись с сотрудником. Он шёл, а затем перешёл на быстрый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Академик Тан!!!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обычно вежливый и спокойный академик даже не обернулся. Он подбежал к краю дороги, и, хотя ему было почти тридцать, он вдруг проявил энергию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как раз загорелся красный свет, и мимо него пронёсся парящий автомобиль, словно в кульминационной сцене фильма. Когда машина проехала, академик Тан обнаружил, что человек на другой стороне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На самом деле он не был уверен, был ли это тот самый человек, или просто из-за расстояния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тот человек, вероятно, уже умер. Его тело было похоронено. Но у академика Тана всегда было ощущение, что он жив. Это чувство усилилось после того, как он поговорил с другом, который родился благодаря новому лекарству дяди Атуро, а не благодаря нынешней «реке Янцзы». После некоторого колебания тот тоже признался, что у него есть такое же чувство. Академик Тан начал подозревать, что те, кто унаследовал ДНК дяди Атуро, могут быть с ним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Академик Тан, вы кого-то видели? Хотите, чтобы я проверил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Академик Тан загорелся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люди знакомятся благодаря случайности. Например, Цзян Синсю почувствовал, что он хорошо нашёл общий язык с этим прохожим. Он также узнал, что его зовут Цзюй Учоу.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Цзюй, я знаю двух девушек с такой фамилией. Это редкая фамилия. — Цзян Синсю помешивал ложкой томатный суп с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Учоу: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сёстры? Хотя, если бы они были сёстрами, ты бы не сказал «обе».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них нет родственных связей. Они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мои мама и вторая мама тоже пара, и обе они носят фамилию Цзюй. Получается, у нас есть что-то общее, раз мы знаем таких похожих людей. — Цзюй Учоу не подумал, что девушки, о которых говорил Цзян Синсю, могут быть его матерями, ведь им уже за сорок, а собеседник выглядел на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немного удивился, внимательно рассмотрев Цзюй Учоу. Действительно, в его чертах можно было увидеть сходство с его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Я же говорил, я кое-что подправил. Иначе, если бы сыновья богатого папика были точными копиями его самого, ты бы не продержался в этом мире девять лет. Хотя ДНК твоя, внешность — это сочетание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сознании Цзян Синсю погладил голову системы, чтобы успокоить её и извиниться за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ваш «муравьи на дереве». — Механический женский голос звучал приятно, но блюдо подавала не робот, а панда. Она работала в ресторане официальным официантом, а не была просто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были уложены в большой цветок на её спине, который был прикреплён к ремню на её талии, а не рос из её тела. Когда нужно было подать блюдо, цветок раскрывался, и тарелки с едой оказывались на его лепестках.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каждый раз удивлялся этому зрелищу.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Учоу поставил блюдо на стол и продолжал болтать с 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вторая мама говорила, что раньше панды были животными под охраной государства, и их было очень сложно содержать. Они были очень ценными, и только государство могло их разводить. Разве они не у всех есть дома? Я даже не могу представить, что они когда-то были на грани вымирания.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Конечно, те панды, которые унаследовали ДНК моего хозяина, были основой для зверолюдей. Как они могли быть такими же, как раньше, когда за ними нужно было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меняются. Прошло уже двадцать лет, знания обновились не раз. Раньше в игры играли на телефонах, а теперь используют игровые капсулы. Панды стали другими, разве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Цзян Синсю незаметно выяснил, как развивались события за эти годы, и узнал, что из-за его генов те маленькие животные, которые были с ним, превратились в зверолюдей и теперь занимают целую галактику, поддерживая дружеские отношения с человечеством.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почувствовал, как его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отправила ему смайлик со свечой.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 должен был пойти, ведь тогда он сбежал по необходимости, а теперь, вернувшись, он должен был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Учоу предложил отвезти Цзян Синсю на главную планету зверолюдей —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выбрали её, потому что доктор Цзян сказал нынешнему главе зверолюдей, что для романтического свидания нужна красивая ночь. Поэтому они выбрали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Луна находилась на расстоянии многих световых лет от их галактики, это было похоже на то, как если бы США поместили свою столицу в территориальных водах Китая, и Китай мог бы уничтожить её одной ракетой, не дав другим штатам времени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Учоу не смог проводить его, так как у него внезапно появилось совещание, которое он хотел отменить, но Цзян Синсю его уговорил.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сам пошёл к телепорту. Цзюй Учоу рассказал ему много, но не упомянул, что телепорт автоматически записывает информацию о человеке, активируя его данные в базе. Поэтому он не сказал. А Цзян Синсю не ожидал, что его удостоверение личности не было уничтожено за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Синсю вошёл в телепорт, две крупнейшие галактики активировали свои высшие уровни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вас недостаточно прав. — «Отец ИИ» Цзюй Учоу удивился. Он хотел получить доступ к засекреченным данным больницы «Сова» для совещания, но его доступ оказался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что они с академиком Таном установили, что у них был только второй уровень доступа, а первый уровень был только у одного человека. И когда первый уровень активировался, второй больше не мог получать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Молниеносно Цзюй Учоу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Отменяйте совещание!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Учоу развернулся и побежал к телепорту.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чувствовал такую близость к Цзян Синсю. Как он мог не чувствовать, ведь вся его ДНК была унаследована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неоднократно подтверждалось, что дети, которые напрямую унаследовали ДНК доктора Цзяна, испытывали к нему неконтролируемое почтение и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люди, созданные Нюйвой.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