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почувствовал лёгкое облегчение, и его улыбка была неправильно истолкована доброжелательным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почувствовал надежду на своё выздоровление? Я тебе скажу, сегодня академик Тан возвращается из института. Хочешь посмотреть на него? Я знаю дорогу, могу тебя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подойти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слегка замер, его взгляд стал блуждающим: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совсем. Просто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далеко? Через большую дорогу, чтобы увидеть, как его окружают толпы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также с энтузиазмом предложил помочь Цзян Синсю записаться на приём, сказав, что у академика Тана очень много пациентов, и без записи невозможно попасть на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повернулся, больше не обращая внимания на это,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сначала поесть. Спасибо за помощь, я действительно только что приехал на Землю и многого не знаю. Ты не против, если я угощу тебя обедом? Я хотел бы спросить тебя ещё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сразу же с энтузиазмом согласился — он быстро перечислил ближайшие достойные рестораны, и по тому, как он их описывал, было видно, что он настоящий гурман.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 улыбкой выслушал, и они быстро договорились о ресторане, куда собирались пойти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улицы академик Тан вёл дружескую беседу с человеком, который пришёл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труд, на самом деле не обязательно было специально выходить меня встречать. Видишь, у меня есть «ручка», которая может создать защитный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смущённо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Академик Тан, сколько дней вы пробудете на консультации?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выделить только восемь дней. В институте у меня идёт исследование нового лекарства, и оно как раз достигло стадии, когда можно немного расслабиться, но через восемь дней мне нужно будет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кивнул, хорошо зная эффективность академика Тана, и не стал говорить пустых слов о том, чтобы тот сначала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свяжусь с первым пациентом,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 четырёх-пятерых пациентов, но начиная с третьего, он заметил, что академик Тан внезапно остановился, словно задумался. Когда он закончил с пятым, академик Тан резко двинулся вперёд, чуть не столкнувшись с сотрудником. Он шёл, а затем перешёл на быстрый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Академик Тан!!!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обычно вежливый и спокойный академик даже не обернулся. Он подбежал к краю дороги, и, хотя ему было почти тридцать, он вдруг проявил энергию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как раз загорелся красный свет, и мимо него пронёсся парящий автомобиль, словно в кульминационной сцене фильма. Когда машина проехала, академик Тан обнаружил, что человек на другой стороне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На самом деле он не был уверен, был ли это тот самый человек, или просто из-за расстояния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тот человек, вероятно, уже умер. Его тело было похоронено. Но у академика Тана всегда было ощущение, что он жив. Это чувство усилилось после того, как он поговорил с другом, который родился благодаря новому лекарству дяди Атуро, а не благодаря нынешней «реке Янцзы». После некоторого колебания тот тоже признался, что у него есть такое же чувство. Академик Тан начал подозревать, что те, кто унаследовал ДНК дяди Атуро, могут быть с ним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Академик Тан, вы кого-то видели? Хотите, чтобы я проверил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Академик Тан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люди знакомятся благодаря случайности. Например, Цзян Синсю почувствовал, что он хорошо нашёл общий язык с этим прохожим. Он также узнал, что его зовут Цзюй Учоу.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Цзюй, я знаю двух девушек с такой фамилией. Это редкая фамилия. — Цзян Синсю помешивал ложкой томатный суп с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Учоу: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сёстры? Хотя, если бы они были сёстрами, ты бы не сказал «обе».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них нет родственных связей.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мои мама и вторая мама тоже пара, и обе они носят фамилию Цзюй. Получается, у нас есть что-то общее, раз мы знаем таких похожих людей. — Цзюй Учоу не подумал, что девушки, о которых говорил Цзян Синсю, могут быть его матерями, ведь им уже за сорок, а собеседник выглядел на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немного удивился, внимательно рассмотрев Цзюй Учоу. Действительно, в его чертах можно было увидеть сходство с его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Я же говорил, я кое-что подправил. Иначе, если бы сыновья богатого папика были точными копиями его самого, ты бы не продержался в этом мире девять лет. Хотя ДНК твоя, внешность — это сочетание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сознании Цзян Синсю погладил голову системы, чтобы успокоить её и извиниться за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ваш «муравьи на дереве». — Механический женский голос звучал приятно, но блюдо подавала не робот, а панда. Она работала в ресторане официальным официантом, а не была просто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были уложены в большой цветок на её спине, который был прикреплён к ремню на её талии, а не рос из её тела. Когда нужно было подать блюдо, цветок раскрывался, и тарелки с едой оказывались на его лепестках.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каждый раз удивлялся этому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Учоу поставил блюдо на стол и продолжал болтать с 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вторая мама говорила, что раньше панды были животными под охраной государства, и их было очень сложно содержать. Они были очень ценными, и только государство могло их разводить. Разве они не у всех есть дома? Я даже не могу представить, что они когда-то были на грани вымирания.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Конечно, те панды, которые унаследовали ДНК моего хозяина, были основой для зверолюдей. Как они могли быть такими же, как раньше, когда за ними нужно было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меняются. Прошло уже двадцать лет, знания обновились не раз. Раньше в игры играли на телефонах, а теперь используют игровые капсулы. Панды стали другими,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Цзян Синсю незаметно выяснил, как развивались события за эти годы, и узнал, что из-за его генов те маленькие животные, которые были с ним, превратились в зверолюдей и теперь занимают целую галактику, поддерживая дружеские отношения с человечеством.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почувствовал, как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отправила ему смайлик со свечой.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 должен был пойти, ведь тогда он сбежал по необходимости, а теперь, вернувшись, он должен был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Учоу предложил отвезти Цзян Синсю на главную планету зверолюдей —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выбрали её, потому что доктор Цзян сказал нынешнему главе зверолюдей, что для романтического свидания нужна красивая ночь. Поэтому они выбрали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Луна находилась на расстоянии многих световых лет от их галактики, это было похоже на то, как если бы США поместили свою столицу в территориальных водах Китая, и Китай мог бы уничтожить её одной ракетой, не дав другим штатам времени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Учоу не смог проводить его, так как у него внезапно появилось совещание, которое он хотел отменить, но Цзян Синсю его уговорил.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сам пошёл к телепорту. Цзюй Учоу рассказал ему много, но не упомянул, что телепорт автоматически записывает информацию о человеке, активируя его данные в базе. Поэтому он не сказал. А Цзян Синсю не ожидал, что его удостоверение личности не было уничтожено за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Синсю вошёл в телепорт, две крупнейшие галактики активировали свои высшие уровни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вас недостаточно прав. — «Отец ИИ» Цзюй Учоу удивился. Он хотел получить доступ к засекреченным данным больницы «Сова» для совещания, но его доступ оказался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что они с академиком Таном установили, что у них был только второй уровень доступа, а первый уровень был только у одного человека. И когда первый уровень активировался, второй больше не мог получать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Молниеносно Цзюй Учоу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Отменяйте совещание!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Учоу развернулся и побежал к телепорту.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чувствовал такую близость к Цзян Синсю. Как он мог не чувствовать, ведь вся его ДНК была унаследована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неоднократно подтверждалось, что дети, которые напрямую унаследовали ДНК доктора Цзяна, испытывали к нему неконтролируемое почтение и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люди, созданные Нюйвой.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