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Карликовый долгопят, глава зверолюдов, усмехнулся без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решил выступить в роли героя, спасающего красавицу?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 смущённо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Герой-спаситель? Нет, это просто пустяк, дело житейское.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Диего Джордано не сдержал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карликовых долгопятов бросил на зверолюда недовольный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Академик Тан обратился к Цзян Синсю: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планируете остаться здесь на несколько дней? Нужно ли мне уведомить других дядей и дядюшек?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заглянул ненадолго. Через три дня я уезжаю, не хочу нарушать их жизнь и снова прощаться. И ты тоже, считай, что я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Академик Тан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зверолюд насторожил уши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Цзян?!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 мгновенно превратился в свою истинную форму — огромного пушистого панду.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Синсю: (☆_☆)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академика Тана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Диего Джордано тихо выругался, назвав его хитрецом.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карликовых долгопятов начал обдумывать, как бы найти вескую причину урезать ему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Цзян Синсю к пандам не была секретом. Двадцать четыре года назад он отказался от предложений многих стран именно потому, что в Китае есть панды.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Атуро, раз уж вы с этим пандой-братом давно не виделись, может, прогуляетесь с ним? — вдруг предложил академик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Панда энергично закивал, произнося человеческие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подумал, что прогулка позволит избежать конфликта в доме, и согласился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Цзян Синсю и панда вышли, Диего Джордано с улыбкой на губах произнёс, но слова его были совсем не дружелюбными: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Академик Тан, ты что, с ума сошёл от медицины? Поставить голодного человека рядом с ведром лапши быстрого приготовления? Не боишься, что и человек, и лапша исчезнут?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Академик Тан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уведомил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сумасшедший!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сумасшедший. Выводите свои мехи.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Академик Тан снял белые перчатки, коснулся запястья, и серебристая жидкость обволокла его, превратившись в обтекаемый корпус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на брата — это нехорошо, — лицемерно произнёс Диего Джордано, также выпуская свой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брат на брата, — академик Тан был спокоен и не оставил ни малейшей лазейки для споров. — Ваши ссоры будут доставлять неудобства дяде Атуро. Эти три дня, у кого будет жить дядя Атуро, решится в битве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хорошей идеей, и все потомки Цзян Синсю единогласно поддержали это решение. Что касается панды, который был намеренно или случайно исключён из этого и в данный момент гулял с Цзян Синсю… Ну, это его невезение. Кто виноват, что отец любит его и взял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Синсю вернулся, он даже не подозревал, что произошло в тренировочном зале для мехов, пристроенном к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шокирован, увидев тысячи своих потомков — и часть из них были теми, кто считал себя его «героинями». Это были те, кто смог прийти, а многие просто не смогли прибыть.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Поздравляем, вы достигли достижения «Потомки по всему миру». Хотите остаться и наслаждаться старостью?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уедет на третий день, и ни минутой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— «Повелитель звёзд» произнёс это как бы между прочим, — вы решили, куда хотите отправиться эти три дня? Может, на Марс? Помню, двадцать лет назад Марс был самой желанной планетой для человечества. Я разработал портал, который может доставить вас туда мгновенно, не тратя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с восхищением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Мгновенно перенестись на Марс? Это впечатляет! Должно быть, ты много трудился над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сдержанно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заняло немало времени и сил, но оно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жизни, — как будто просто продолжая тему,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взглянем на Солнце? Я разработал новейший костюм, который позволяет выжить на Солнце в течение десяти минут. Времени немного, но достаточно, чтобы немного посмотреть. Никаких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невероятно. Двадцать лет назад многие мечтали хотя бы покорить Марс, а теперь уже сделан первый шаг к покорению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скромно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продолжу совершенствовать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ИИ — также продемонстрировал свою разработку — «Полноценную виртуальную игру», «Второй мир», что вызвало огромный интерес у Цзян Синсю.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таких презентаций панда наконец осознал — эти ребята «ненавязчиво» хвастаются своими достижениями! Другие дети хвастаются перед родителями своими оценками, а у них это куда круче, чем баллы на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а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Панда замер на три секунды. У него, кажется, не было особых достижений. Все эти годы он только и делал, что мимимишничал, не утруждая себя исследованиями.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самый острый ум не спасёт, если его не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таких ленивых, как он, было немало, и панда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не быть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карликовых долгопятов молчал, пальцы стучали по экрану компьютера, непонятно, чем он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хвастовство почти закончилось, глава карликовых долгопятов протянул Цзян Синсю только что распечатанный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Документ о передаче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едва удержал тонкий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не совсем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 давите на себя. Мы, зверолюды, отличаемся от людей. Мы живём кланами, и Луна — территория клана карликовых долгопятов. Я, как их глава, имею полное право распоряжаться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карликовых долгопятов сделал паузу, давая Цзян Синсю переварить сказанное,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члены клана давно хотели переехать с Луны в галактику, принадлежащую зверолюдам. Вам не нужно отказываться, если вы не возьмёте Луну, она всё равно опустеет.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хочу, чтобы у вас было место, где можно остановиться, когда вы вернётесь.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«Великий Небесный Владыка Юаньши Тяньцзун повелевает: Увы! Путь бессмертных и смертных различен, и без глубокого укрепления корней добродетели невозможно пройти…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Жалея вас, кто прошёл через мечи, кто погрузился в море страданий, чьи сердца преданы, но кто скитается без опоры. Я повелеваю Чжу Ци, в соответствии с тяжестью судьбы и уровнем добродетели, назначить вас восемью правильными богами…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этот указ будет исполнен, и вы будете почтительны!»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алтаре посвящения молодой и энергичный мужчина с воодушевлением раздавал титулы, триста шестьдесят пять правильных богов подчинялись его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Враги и друзья, маги и бессмертные, склонялись перед ним в знак уважения, прекрасные феи смотрели на него с любовью, их глаза сверкали.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 чувствовал себя на вершине мира, почти как если бы он был премьер-министром Западного Чжоу и учеником Небесного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Гость, пора закрываться.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извне разбудил Чжу Ци. Он открыл глаза и увидел перед собой вежливого, не слишком похожего на повара хозяина, потер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сложил длинную скамейку рядом и весело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быстро, вы проспали целый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 кивнул, встал и, покачиваясь, пошёл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что-то, он резко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Цзян, запишите меня ещё раз на вашу «Кашу жёлтого проса».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Синсю, вытирая стол, бросил тряпку на поверхность и начал считать на пальцах: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придётся подождать. Сейчас очередь уже на сто девяносто лет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запишите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 бросил Цзян Синсю нефритовый амулет.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подойдёт очередь, раздавите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Ци, покачиваясь, вышел. Этот сон оставил его с ноющей спиной и слабыми костями, но духовно он был очень удовлетворён.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этой закусочной, неизвестно откуда взявшийся, готовил кашу жёлтого проса, которая позволяла человеку пережить удивительную жизнь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во сне стал учеником Великого Бессмертного — высшего существа в мире культивации — научился перемещать горы и моря, освоил искусство телепортации на тысячи миль и, наконец, стал тем, кто назначал богов. Бывшие враги, гении различных школ — все должны были подчиняться его воле, идти на те позиции, которые он указал.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круто, что Чжу Ци не хотел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многие культиваторы уже знали об этой закусочной, и очередь растянулась на сто девяносто лет вперёд. Хорошо, что не все знали, иначе пришлось бы ждать тысячу девятьсот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на вывеску «Сто вкусов жизни» у входа в закусочную, Чжу Ци поднялся на меч и взмыл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закрыл дверь закусочной.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ветер был странным, похоже, будет дождь. Цзян Синсю закрыл окна, завернув их в масляную бумагу, чтобы вода не просочилась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[улыбка]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http://bllate.org/book/16223/1457650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