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совсем понимала Цзян Синсю. Бог кулинарии, пусть и не самый великий, всё же бог. Как же он умудрялся жить так скромно?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Незнающий человек мог подумать, что он просто бедный смертный, выживающий за счёт маленькой закусочной в сто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зашёл на кухню и начал проверять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Масло, соль, соевый соус, уксус — все основные приправы были на месте. Мясо и овощи также имелись в достаточном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закусочная была небольшой, клиентов приходило мало, в основном она держалась на постоянных посетителях и культиваторах, приходящих попробовать «Кашу жёлтого проса». Некоторые скучающие мужчины даже заключали пари, сколько лет продержится эта закусочная.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ставил на три года, уже проиграли. Закусочная Цзян Синсю как раз отметила трёхлетний юбилей.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честь трёхлетия он решил приготовить себе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любил сладкое, поэтому выбрал лапшу с помидорами и яйцом. Кунжутное масло обязательно добавил, посыпал зелёным луком. Лапша получилась красной и зелёной, аппетитной на вид. Арахисовая крошка, кунжут и кинза также были обязательными ингредиентами. В конце он добавил яйцо с жидким желтком… Аромат был настолько сильным, что Цзян Синсю чуть не потерял обоняние.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была упругой и эластичной, Цзян Синсю сам её раскатывал. Она была тонкой, помидоры смешаны с сахаром, покрывая почти половину миски. Запах был кисло-сладким.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перемешал лапшу с бульоном, поднял красные нити лапши и отправил их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первого же кусочка он положил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Синсю это было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получил роль Бога кулинарии, он каждый день готовил для себя. От простого огурца до капусты в кипятке — он делал всё с удовольствием. Как говорил Цзян Синсю, если ты готовишь вкусно, то будешь готовить часто. А если получается как свиной корм, то лучше даже не начинать, проще съесть лапшу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приготовления он ел с не меньшим удовольствием. Можно сказать, что все предыдущие годы он ел как свиной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не мог есть, заключалась в том, что через единственное незакрытое окно он увидел, как на далёкой горе собирается зловещая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Фиолетовые молнии одна за другой ударяли в землю. Если дух выдержит это, он станет Королём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замер на мгновение, затем продолжил есть. Он помешал лапшу ложкой, зачерпнул густой бульон и отправил его в рот, с удовольствием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становился всё громче, дождь всё сильнее. Шум был оглушительным. Цзян Синсю встал, чтобы закрыть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соседской вдовы Чжэньчжэнь громко плакала. Это была милая девочка, которая однажды поймала бабочку и осторожно принесла её показать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раздражённо хмыкнул и начал ходить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тише, малышка, мама завтра купит тебе конфетку.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вдовы, утешающей дочь, не должен был быть слышен в такую бурю, но кто же Цзян Синсю? Бог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заклинание, и пар, поднимающийся от лапши, начал двигаться, обволакивая всю миску, чтобы сохранить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дома, не надевая шляпу, но дождь и ветер расступились перед ним, и он дошёл до горы, оставаясь сухим.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начал стихать, что означало, что Король Призраков прошёл испытание и скоро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Призраков был жестоким. Каждый раз, когда он появлялся в каком-то месте, даже если он не причинял вреда живым, его зловещая аура вызывала болезни и неурожаи.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увидел на горе могильный холм, сложенный небрежно, без даже таблички. Из могилы вырывалась зловещая аура, окружающие деревья уже засохли, резко контрастируя с пышной зеленью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молния с грохотом ударила с неба, расколов могильный холм, и из земли вылезла зелёная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десятки мечей с культиваторами прилетели на эту гору, где ещё витала зловещая аура, но сколько бы они ни искали, они не смогли найти новорождённого Короля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Цзян Синсю висела странная масляная лампа, пламя которой было синим, и масло тоже было синим, с мерцающими точками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Цзян Синсю спал странный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лет пяти-шести, с зелёной кожей — не яркой, жизнерадостной зеленью, а тусклой, мёртвенной. Ногти были фиолетово-белыми, губы ярко-красными. Он совсем не походил на обычного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новорождённым Королём Призраков, но только отчасти, потому что у него всё ещё билось сердце. На его шее висел нефритовый амулет, сохраняющий последние капли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достал из кастрюли оставшийся бульон от лапши с помидорами и яйцом, открыл зубы ребёнка мечом и влил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Жизненная сила поднялась из-под зелёной кожи, покрывая всё тело. Кожа стала розовой, щёки наполнились румянцем, гниющие внутренние органы полностью восстановились. Ребёнок крепко заснул, дыхание стало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сел обратно и продолжил есть свою лапшу с помидорами и яйцом. Для Бога кулинарии еда, способная воскрешать мёртвых и исцелять плоть, была просто обычным блюдом, не более чем приятным дополнением, не таким важным, как улучшение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ребёнок проснулся, но ничего не помнил, даже своего имени. Цзян Синсю решил оставить его у себя, взяв в ученики, и назвал его Старший малыш. Когда он вспомнит своё имя или вырастет и выберет себе имя, можно будет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Ребёнку пяти-шести лет много не поручишь, Цзян Синсю заставлял его расставлять скамейки и мыть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открыв закусочную, он увидел двух-трёх посетителей, среди которых был его постоянный клиент.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Ци? Разве ты не должен был вернуться в свой клан?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 привычно сел и заказал суп из красного карпа,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полпути получил задание, пришлось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ребёнка, который, стоя на скамейке, усердно мыл стол, он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Цзян, ты ещё и детей берёшь?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нашёл в мусорке.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бросил эту фразу на ходу, зайдя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он на кухне и не слышит, посетители начали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Чжу, глава клана послал нас искать Короля Призраков, а мы тут едим.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Точишь топор — не теряешь времени. Ты не знаешь, какие тут есть вкусности.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быть вкусного в этой дыре?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словами не передать. Попробуешь —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Цзян Синсю не изменился в лице, выловил из бочки большого карпа, очистил от чешуи, выпотрошил, начинил чесночной пастой, промыл бульоном и поставил на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закусочная работала на сарафанном радио, через рекомендации знакомых. Хотя большинство, попробовав, скрывали это, не рассказывая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 суп из красного карпа, он увидел, как лицо младшего брата Чжу Ци побелело от вида красного перца на поверхности: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разве рыбный суп не должен быть лёгким? Почему у вас он острый?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из красного карпа должен быть немного острым, чтобы быть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подумал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вам не нравится, можете заказать что-то более лёгкое.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 Ци тут же побелело ещё больше, он перебил младшего брата, быстро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 за предложение, но мы торопимся с заданием, поэтому не будем заказывать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улыбнулся и вернулся за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 с облегчением взглянул в его сторону, тихо сказав младшему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 У нас с собой не так много духовных камней, хватит только на это блюдо. Ты что, хочешь есть в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в мире смертных стоит копейки, один духовный камень может купить целый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 указал на суп из красного карпа: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блюдо стоит девятьсот восемьдесят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чёртовщина? Девятьсот восемьдесят духовных камней — это цена за отличный летающий корабль!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не так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кусочек рыбы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и поймёшь, почему я так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долго колебался, прежде чем съел этот острый кусочек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укус был действительно очень острым, настолько, что нос покраснел, а глаза наполнились слезами. Язык почти онемел от остроты.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стало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оказалась невероятно упругой и сочной, острый соус взрывался ароматом чеснока, и чем больше он жевал, тем вкуснее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слишком дорого, потому что рыба явно не была наполнена духовной энергией, это была обычная рыба, которая не могла сравниться с рыбой, выращенной на духовной энергии. Но после этого укуса он вдруг подумал, что девятьсот восемьдесят духовных камней — это не так уж и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сошёл с ума. Как бы вкусно ни было, оно не должно стоить так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http://bllate.org/book/16223/1457653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