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был составлен, но за полгода никто не смог найти следы князя Гуанлу. Император упрямо отказывался дать портрет, настаивая, чтобы они искали по описанию. Их хозяин, уставший за полгода, становился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вернулся в «Сто вкусов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ел «крабьи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«крабьи ракушки» были довольно посредственными: ни аккуратные, ни сытные. Хрустящая корочка была мягкой, как сухие рисовые шарики. Слишком много лукового масла, полностью перебивающего естественный солоноватый вкус. Хотя, поскольку они были приготовлены для себя, креветок положили вдвое больше, и жевать их было приятно. К сожалению, креветки были не свежими, и мясо было рыхлым.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придирался злонамеренно. Вкус Бога Кулинарии был очень чувствительным. Каждый раз, когда он что-то ел, его вкус подсказывал, что с этим блюдом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доел «крабьи ракушки», полные недостатков, но наполненные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невкусными, это всё же было проявлением доброты. Бог Кулинарии ест не только вкус, но и чувства, вложенные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кусочка Цзян Синсю почувствовал благодарность вдовы за то, что он спас её и её дочь от бандитов, а также её беспокойство о том, сможет ли он поддерживать свой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нуждался в благодарности, но было приятно, что спасённые им люди не были неблагодарными.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терпеливо дождался, пока Цзян Синсю доест «крабьи ракушки»,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случилось? Хотите заказать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с трудом начал объяснять, открывая часть правды незнакомому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уважаемый старейшина приближается к концу своей жизни. Я слышал, что лампа, заправленная кровью русалки, называется «Лампа долголетия». Если повесить её у изголовья кровати, пока масло не закончится, жизнь не прервётся. Могу я попросить вас продать мне эту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всё обдумал по пути. Он пытался понять Цзян Синсю. Зачем нормальному человеку держать такую странную лампу, если не для её настоящего предназначения? Наверное, хозяин уже знал о её свойствах и поэтому не хотел продавать. Тогда его надежда на то, что он сможет получить её дешево, в глазах хозяина выглядела бы смешной. Может, если он расскажет часть правды, хозяин сжалится и продаст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Синсю снова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лампа с кровью русалки может продлить жизнь. Но после того, как её повесят у изголовья кровати, когда жизнь подойдёт к концу, человек будет вынужден оставаться в постели, рядом с лампой. Вы уверены, что ваш старейшина хочет такой, почти проклятой,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Заставить императора-основателя, который сражался на севере и юге, стать узником собственной кровати — это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почувствовал глубокую печаль и, словно в трансе,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приготовить мне что-нибудь острое,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поплакать. Если кто-то спросит, он скажет, что это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Острых блюд было много. Поскольку гость не уточнил, Цзян Синсю решил приготовить что-то по своему вкусу, используя доступные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жители Хунани не боятся острого, а жители Сычуани боятся, что оно будет недостаточно острым. Цзян Синсю решил приготовить сычуаньскую закуску — «Грустный»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назвали «Грустным», потому что он может заставить вас плакать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открыл шкаф, достал семнадцать бутылок острого масла, каждая из которых была из разных видов перца. Он аккуратно смешал их в миске, и масло постепенно изменило цвет с ярко-красного на тёмно-красный, затем на чёрно-красный и, наконец, на чисто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тофу пополам, нанёс слой масла из семнадцати видов перца, затем слой порошка сычуаньского перца и ещё один слой порошка из семнадцати видов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слегка понюхал и почувствовал,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рубленый перец и посыпал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порошок тмина и корень персикарии.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на сковороду, где тофу начал дрожать и шипеть, выпуская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он полил золотистую корочку с обеих сторон ещё одним слоем острого масла и подал «Грустный» тофу Лай Дахаю.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соус блестел на поверхности, больше напоминая солёный аромат, чем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взял кусочек тофу палочками и, не питая надежд,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была слабой, и Лай Дахай нахмурился. Но когда он разгрыз корочку, масло брызнуло.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острота была внутри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нарастала, заполняя рот и горло. Лай Дахай начал плакать и кашлять,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малыш робко выглянул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нужно ли налить гостю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скоро ему будет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Лай Дахаю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горло горит, словно в огне, и словно вернулся в ту зиму сорок лет назад, когда он был ребёнком, и варвары привязали его к лошади и тащили, называя это «человеческим воздушным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кости были скованы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будущий император прогнал варваров за горы Иньшань на пятьсот ли и спас его. Тогда ещё будущий военный советник, князь Гуанлу, приготовил ему острый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очень острым, самым вкусным, который он когда-либо пробовал. От кожи до костей, от тела до души — всё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военный советник исчез, а император стал слишком старым, чтобы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упал на стол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подвёл вас! Я не смог найти способа продлить вашу жизнь и не смог найти князя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говорите? Кто не может найти способа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продолжал плакать,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спросил второй раз. Лай Дахай поднял голову,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Это не то, что вам следует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тихо сказал. Лай Дахай ахнул, не понимая. Цзян Синсю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Лай Дахая, разбитые остротой, начали собираться. Он пристально смотрел на Цзян Синсю, пытаясь вспомнить. Кажется… сорок лет назад князь Гуанлу выглядел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тоже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мире уже почти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он был простолюдином. В мире царил хаос, войны между государствами не прекращались. У него не было ни власти, ни влияния. Даже если бы он открыл ресторан, его бы разрушили во время войны. К тому же, в разгар войны кому было дело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собрал свои вещи и стал близким другом тогда ещё юного императора, вместе с ним начав завоевание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первыми подчинёнными были беженцы, которых он буквально спас от смерти своим кулинарным мастерством, а затем молодой император подчинил их. Он наблюдал за этим, переживая, что императора могут избить, ведь он был всего лишь беззащитным поваром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был завоёван, чтобы сохранить дружбу, он добровольно отошёл от дел, отправившись в путешествие, чтобы попробовать блюда со всех уголков страны. За исключением редких писем, он больше не общался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дружба всё ещё была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главной причиной, по которой он ввязался в борьбу за власть, было то, что только так можно было развивать заморские связи. Например, помидоры и перец, которые действительно нашли после объединения страны. И он мог спокойно продолжать быть беззащитным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вспомнил свой первый день после ухода. Он разрубил большую кость, сварил густой белый бульон и выпил его до дна — как же счастливы были дни, когда никто не отбирал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этому счастью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Дахай, кажется, наконец узнал Цзян Синсю по смутным воспоминаниям. Он вскочил со стула, шагнул в сторону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и Лай Дахай посмотрели на дверь. Маленькая вдова стояла с чем-то в руках, а на полу лежал свёрток из волчьей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господин Цзян… нет… князь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вдова знала о князе Гуанлу. Она также знала, что этот князь-основатель двадцать лет назад, вскоре после объединения страны, отказался разделить власть с императором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забывчивы, но за двадцать лет император то и дело напоминал о князе Гуанлу.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