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дня из двух он ругал императорскую кухню, говоря, что они готовят какую-то дрянь, которая даже не сравнится с тем, что они ели во время военных походов. Как всем известно, во время походов провизией всегда занимался князь Гуанлу.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принцы достигли совершеннолетия, их не спешили возводить в ранг князей, а лишь назначали на должности губернаторов провинций, не давая реальной власти. Император говорил: пока он жив, в династии Сюаньжо будет только один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покойный муж-учёный как-то сказал ей, что если бы князь Гуанлу оставался в политике, даже если император не признавал бы их прежних слов о «двух святых на троне», он всё равно был бы вторым человеком 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вдова дрожала, не зная, куда деть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Простая женщина… простая женщина приветствует князя Гуанлу.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раньше позволяла своей дочери общаться с князем Гуанлу, и теперь не знала, не обидела ли она его чем-нибудь.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малодушна вдова, Цзян Синсю вздохнул про себя. Вот почему он не хотел раскрывать свои способности. Князь Гуанлу, конечно, удивляет, но если бы узнали, что их сосед — это бессмертный, способный летать, они бы совсем потеряли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жестом дал понять Лай Дахаю, чтобы тот перестал кланяться и поднялся. Затем он улыбнулся вдове своей обычной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Ню, спасибо за пирожки с крабом, которые вы мне подарили, они были очень вкусными. Вы пришли за Чжэньчжэнь? Да, уже поздно, пора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Чжэньчжэнь, твоя мама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выбежала из кухни, сжимая в ладошке наполовину очищенное перепелиное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брат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мы будем есть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девочка назвала его «братом», вдова вспомнила, что на самом деле это человек, которому должно быть за шестьдесят, и её лицо приняло сложное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погладила дочь по голове, подняла волчью шкуру и положила её на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Простая женщина недавно поднялась в горы и нашла мёртвого волка, сняла с него шкуру и принесла её Вашему Высочеству, чтобы сделать коврик для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взяла дочь на руки, прикрыла ей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Простая женщина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она быстро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вернулся за прилавок и заметил, что Лай Дахай не двигается. Он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есть? Только один кусочек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Дахай некоторое время не мог вымолвить ни слова, но наконец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доставил лишних хлопот Вашему Высочеству? 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 Синсю наклонил голову, думая. — О, не обращай внимания. Она просто поняла, что я знатный человек, и боится неприятностей. Если бы у нас были действительно близкие отношения, она бы не старалась отдалиться. Ешь спокойно, я соберу вещи и поеду с тобой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Дахай сел обратно и начал смаковать этот редкий «Грустный»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кусочек…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 Дахай, что ты говоришь? Это мой третий дед? — Старший внук императора указал на Цзян Синсю, его тон был раздражённым. — Ты хочешь обмануть меня? Мой третий дед должен быть старше шестидесяти, а ему восемнадцать, девятнадцать,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Дахай твёрдо стоял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действительно князь Гуанлу. Возможно, он практикующий и поэтому выглядит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внук императора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сказал, что третий дед не может практиковать.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 так сказал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тогда сказал, что ему не нужно практиковать, и не стоит искать для него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внук императора презрительно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схватите этого наглеца, который выдаёт себя за князя Гуанлу, и накажите его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стражи дружно бросились вперёд, железные крюки и серебряные нити полетели к Цзян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смеет так грубо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раздался громовой крик, и меч упал, мгновенно разрубив небесную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 спрыгнул вниз, меч парил вокруг него, излучая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стражи, управляя железными крюками и серебряными нитями, уже готовы были пронзить горло Чжу Ци, но старший внук императора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Не смейте грубить!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осмотрел его и поспешил вперёд с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брат ли это Чжу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Ци из Линсюй! — воскликнул Лай Дахай.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великих школ, и Линсюй возглавляет их. Линсюй славится своими странностями: во внутреннем дворе всегда только девять учеников, и пока ученик не достигнет уровня бессмертного зародыша, он не может ходить под своим настоящим именем. Чжу Ци, седьмой по счёту в Линсюй, все, кто не является его одноклассниками, уважительно называют его «брат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внук императора был одним из трёх тысяч внешних учеников Линсюй. Девятое место во внутреннем дворе всё ещё пустует. Если бы он смог войти туда, разве ему нужно было бы пытаться стать императором, чтобы использовать энергию династии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 кивнул старшему внуку императора, не отвечая на поклон. Какой высокомерный ученик Линсюй!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повернулся к Цзян Синсю, он стал очень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обидели вас, хозяин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было явное намерение, что если Цзян Синсю кивнет, он тут же их казнит.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шёл его младший брат, который не считал действия старшего брата преувеличенными.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чуть не погибли в реке Тунтянь. Два золотых ядра столкнулись с демоном-королём уровня Нижнего Трупа из сферы Трёх Трупов. Если бы не суп из красного карпа, который был в мешке цянькунь старшего брата, они бы точно не выбрались.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Закалка ци, закладка основания, формирование золотого ядра, питание бессмертного зародыша, уничтожение Трёх Трупов, преодоление небесной кары. Золотое ядро от уровня Нижнего Трупа отделяют два больших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внук императора открыл рот, но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Чжу Ци, затем на Цзян Синсю, и вдруг поднял полы своего халата, упал на колени и эмоционально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дед! Наконец-то я нашёл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Недаром он из императорской семьи, мозг работает быстро, и лицом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настоящий он или нет, главное — признать его. Если он настоящий, то все счастливы. Если поддельный… тот, кто может заставить ученика Линсюй так вежливо разговаривать, даже поддельный стоит того, чтобы сделать его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стражи, увидев, что старший внук императора признал его, тут же упали на колени, их голоса звучали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князя Гуанлу!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улицах и переулках многие выглянули из своих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 это князь Гуанлу? Не может быть! — кто-то не поверил. — Разве брат Цзян — это бессмертный, который не стареет и не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не заказывал еду в его лавке, ведь это князь! Те, кто раньше ели его блюда, не будут ли казнены? — кто-то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князь Гуанлу даже помог мне починить крышу. Нет, этот дом я должен беречь, запечатать его и в праздники приводить семью, чтобы поклониться ему. — кто-то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услышав это: «…» Похоже, в этот город больше нельзя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внук императора продолжал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дед, дедушка очень скучает по вам. Он думает о вас во время еды, купания и перед сном. Поезжайте со мной, чтобы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я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с вашим… — он взглянул на Чжу Ци. — Вам не нужно выдавать себя за князя земной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видимо, обязан Чжу Ци. — Цзян Синсю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внук императора не мог понять его намёка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дед, когда мы отправимся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он передумает, старший внук императора тут же достал летающий корабль. Поднявшись на борт, они полетели с максимальной скоростью. Старший внук императора снова попытался сблизиться с Цзян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дед, вы не практикующий, как вы так сохраняете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без тени смущения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Острая пища способствует ускорению обмена веществ в организме, а отходы, вдыхаемые из воздуха, выводятся через поры с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внук императора: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понял, но это звучало впечатляюще. 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собственный новый соус из перца, сделанный из семнадцати видов перца в определённых пропорциях, очищенный до совершенства, острый, но не обжигающий, стимулирующий аппетит и выделение слюны… О, извини, тебе это не нужно, тебе нужно потеть. Ты должен выпивать по ложке этого соуса каждые полчаса, и это станет настоящим эликсиром для детоксикации и омоложения, который вернёт тебе молодость и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 молодость?] Система заинтересовалась, у соуса из перца есть такой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возвращение юности через прыщи?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Соус из перца Бога Кулинарии, конечно, может. — Цзян Синсю с улыбкой смотрел на удаляющуюся спину старшего внука императора, держащего соус. — Если он переживёт жжение в анусе и кровотечение из геморроя.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запрещено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Летающий корабль остановился за городом, старший внук императора, хромая, сошёл на землю. Его анус горел огнём, его желудок говорил ему, что он больше не может есть перец, но его тело говорило, что он ещё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начал принимать по ложке соуса из перца каждые полчаса, старший внук императора почувствовал, что он полон энергии 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Банка соуса из перца уже почти опустела, он потратил весь свой сбережения, чтобы купить ещё шесть или семь банок у своего третьего деда, планируя запастись на будущее, когда станет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http://bllate.org/book/16223/1457674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