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всё произошло, дедушка, не думайте, что я занимался какими-то странными позами, из-за которых теперь хожу так странно. — Старший внук императора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показался на людях, и его странная походка была замечена. Не прошло и чашки чая, как слухи о нём уже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сделали те мерзавцы, которые с ним соперничают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смеялся, пока не начал кашлять. Старший внук императора привычно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кашель, старею, старею. — Император махнул рукой. — Выйди пока, я поговорю с твоим третьим дедом. Иди познакомься поближе с твоей невестой, пока я ещё жив, через какое-то время устрою вам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старшего внука императора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Цзян Синсю без церемоний сел рядом с императором, взял яблоко с фруктовой тарелки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хрустящее и сладкое, можно сделать хрустящие яблоки — твой старший внук уже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на князя Гуанлу сердитый взгляд, зная, что он уже стар, зубы у него не те, а тот ещё и заманивает его жареными блюдами, которые он сейчас не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внучка второго брата, его единственная оставшаяся в живых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 мгновение перестал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третий дед, значит, есть и второй. Но второй дед погиб во время их завоеваний, сожжённый Божественным огнём Людин до пепла, и третий дед не смог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дед оставил дочь, и тогда Цзян Синсю и император, чувствуя себя виноватыми перед ней, баловали её как могли. Что бы она ни попросила, они исполняли, а после установления мира даже присвоили ей титул старшей принцессы, чтобы она жила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рано и не оставил никаких средств связи, поэтому я не смог тебе сообщить, что через год после твоего отъезда она тоже ушла, а через четыре-пять лет её дочь пришла с её вещами, сказав, что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вздохнул, его знакомые один за другим уходили, и теперь остались только он и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обручить её со своим старшим внуком? — Цзян Синсю помнил, что этот человек не был фанатом браков по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сам почистил апельсин — надеяться на Цзян Синсю в этом деле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девочки есть небольшой недостаток, на лице большое родимое пятно… — император только что положил дольку апельсина в рот, как вдруг вспомнил, что второй брат любил крабовое мясо в апельсине, и сладкий, сочный апельсин вдруг потерял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апельсин и положил дольки в руку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— не главное, она принцесса, никто не посмеет над ней насмехаться. Но она от рождения не может практиковать, пока я жив, всё в порядке, но когда меня не станет, боюсь, что её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внук, добрый и воспитанный, подходящая пара, я думаю, что когда меня не станет, он сможет защитить её, и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вёл себя старший внук императора, Цзян Синсю не мог соврать, что он добрый и воспитанный — вероятно, он был таким только перед своим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насколько слабохарактерной должна быть внучка второго брата, чтобы о ней думали, что она не сможет себя защитить, и только надеялись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сказать, девочка не слабохарактерная, у неё просто проблемы с умственным развитием, она… — Император бросил на него взгляд, который говорил: «Ты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Обращались к колдунье из Северного моря, к небесной старухе с горы Ланькэ, к Солнечному и Лунному Императорам из Колодца Трёх Императоров, но ничего не помогло, сказали, что у неё не хватает трёх душ и семи духов. Пока не найдут потерянные души, лекарства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бессильны, но не еда. Цзян Синсю решил навестить свою внучатую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браком по договорённости его старший брат поступил несправедливо, он не подумал, что сопротивление жениха может сделать жизнь внучатой племянницы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внучатой племяннице нужно самой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малыша Цзян Синсю оставил с императором, чтобы тот развлекал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направилась к резиденции внучатой племянницы, но ему сообщили, что она ушла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Дурочка… какие у неё могут быть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дурочки не могли иметь друзей, но в основном это дружба, заложенная до того, как она стала такой. Обычные люди заводят друзей для общения, прогулок и развлечений? Дурочка не может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её просто используют для развлечения. Дурочка не будет жаловаться, император занят государственными делами, как бы он ни хотел заботиться о ней, он не может охватить всё. В таких условиях всегда найдутся те, кто не сможет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никогда не недооценивал человеческую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кареты, закрыл глаза, и его мощное сознание вырвалось наружу. Статуя божественного зверя Чжу-цяо, охраняющего город, загорелась, но под давлением его сознания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бросил божественному зверю Чжу-цяо очень небрежное утешение и продолжил исследовать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души Чжу-цяо в статуе: QAQ Почему кто-то с верхнего мира спустился? Разве Небеса не следят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кареты Цзян Синсю стояла пятиэтажная таверна, построенная специально приглашёнными практикующими, самое высокое здание в столице, называемое «Башня, достающая 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принцессу «друзья» тянули на второй этаж таверны, где было много людей, и она дрожала от страха. Её глаза были затуманены, как будто она была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должна была быть маска, которую император тщательно для неё подготовил — почему-то родимое пятно не удалялось с помощью лекарств. Однако «друзья» насильно сняли с неё маску, и она оказалась под пристальным взглядом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это единственный потомок его старшего брата, Цзян Синсю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«Башню, достающую 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развернул лошадей и направился к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страшная, она испортила мне аппетит, она может компенсировать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Уродка!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злобы накатила на неё, и хотя её разум был затуманен, и она не понимала их слов, девочка инстинктивно сгорбилась, опустила голову и не смела смотреть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 наклонился к её уху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скажи, что ты уродка, что извиняешься за то, что испортила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пошевелила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извинись, так ты будешь хорошей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на втором этаже старший внук императора пил охлаждающий напиток из пории, казалось, он не обращал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холодным, но кровь старшего внука императора была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твоя невеста? Бедняжка, не хочешь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императора даже не взглянул в ту сторону, а с отвращением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она ею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 не просто расторгнуть, но сделать это так, чтобы никто не мог подумать, что он отверг её из-за того, что она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ещё не знала, что её жених планирует, как сделать так, чтобы она сама отказалась от помолвки, она всё ещё смутно извинялась под давлением «друзей».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положил руку на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холодно посмотрел на «друзей»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дома не научили, что такое хорошие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всех известных молодых людей в столице, и среди них этого не было. Даже на банкетах он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 был не глуп, кто знает, может, это практикующий, который просто вмешался. Начинать с презрения и унижения —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говорите, молодой человек? Разве я сделала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посмотрел на неё, спрятал руку в рукаве и лишил её чувства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спросил внучатую племянницу: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сжалась, но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терпеливо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брат твоего деда, ты можешь называть меня третьим дедом, я твой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вздрогнула, но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 слово «родственник».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казалось, имело для неё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голову, её лицо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