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ребят, воспользовавшись тем, что взрослые не обращают на них внимания, пробрались на второй этаж. Осмотревшись и убедившись, что никого нет, они попытались открыть дверь, но она оказалась заперта. Цзи Ханьчжи бросил многозначительный взгляд, и Вэнь Цзыи, поняв его намёк,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удалось пройти проверку, продолжаю удалять… Теперь, кажется, почти всё удалил…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раздавался смех Вэнь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записал. Если ты ещё раз посмеешь меня задеть, я выложу это в сеть, и все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сказал что-то ещё, но Вэнь Цзыцянь не разобрал. Он чувствовал лишь унижение, изо всех сил пытаясь доползти до угла, где с размаху ударился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сразу же хлынула из его лба, что привело в ужас двух других подростков. Его лицо было залито кровью, и он посмотрел на Вэнь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Цзыи, испугавшись, поспешно развязал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вытер кровь рукой, выхватил телефон и удалил видео, после чего крикнул ошеломлённым подросткам: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Цзыи, схватив Цзи Ханьчжи за руку, побежал прочь,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Ханьчжи, дойдя до двери, обернулся и взглянул на Вэнь Цзыцяня. Тот, поправив штаны, сидел в углу, обхватив колени и смотря на них с настороженностью. Внезапно Цзи Ханьчжи заметил, что окровавленное лицо Вэнь Цзыцяня выглядело необычно. Белая кожа и ярко-красная кровь создавали резкий контраст, который впечатывался в память и не мог быть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умылся, остановил кровь. Рана выглядела ужасно, но была поверхностной. Он быстро собрал сумку, сменил одежду и сбежал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рассказал об этом Вэнь Юаньхану, который, решив, что тот просто капризничает, отругал его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напряжённые выпускные экзамены, которые не оставляли времени на посторонние мысли. Когда он закончил с экзаменами, то с удивлением осознал, что не был дома уже больше месяца. Проведя рукой по лбу, он понял, что рана зажила, скрытая чёлкой. «Что поделаешь, под чужой крышей приходится склонять голову», — повторял он себе, но это не могло успокоить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более замкнутым, погружённым в свой мир. Вернувшись домой, он запирался в своей комнате, выходя только для еды. Только в этом маленьком мире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уже шло к концу, а он всё ещё не выходил из своей комнаты. Вэнь Юаньхан видел это,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Вэнь Цзыцянь обедал, он заметил, что кто-то наливает ему суп. Не обратив на это внимания, он выпил суп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мальчик последовал за ним. Обернувшись, Вэнь Цзыцянь увидел, что это был Цинь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испугавшись внезапного поворота,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пришёл поблагодарить…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благодарить? — подумал Вэнь Цзыцянь,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взял меня к себе. Он сказал, что это по вашей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Цзыцянь вспомнил, что, уходя из больницы, он упомянул о ситуации Цинь Цана Ван Вэю. После случившегося он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ничего особенного не сделал, — сказал он, заходя в комнату и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ужином Цинь Цан снова подошёл к нему. Это повторялось несколько раз, и однажды Вэнь Цзыи, заметив это, подловил Вэнь Цзыцяня в коридоре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 брат, когда это ты завёл себе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взглянув на лицо Вэнь Цзыи, почувствовал тошноту. Он повернулся к Цинь Цану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указал на Вэнь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 его, и тогда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команду «фас»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напугать Вэнь Цзыи, но тут увидел, как Цинь Цан бросился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наблюдая за прыжками Цинь Цана, был потрясён…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сошли! — закричал Вэнь Цзыи, увидев, что дело принимает плохой оборот,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застыв на мгновение, затем разразился смехом. Это был первый раз за два месяца, когда он смеялся от души,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стоял и смотрел на него,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этого момента четырнадцатилетний Цинь Цан стал тенью и телохранителем шестнадцатилетнего Вэнь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снова стал разговорчивым, выходил из комнаты, чтобы погреться на солнце, играл с Цинь Цаном в саду. Он больше не был замкнутым, вернувшись к солнечному настроению, подобающему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Юаньхан, видя это, был рад и стал смотреть на Цинь Цана с особым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Цзыи был не так рад. В его глазах рядом с Вэнь Цзыцянем появился бешеный пёс, и теперь, чтобы досадить тому, нужно было быть осторожным… ведь он уже не раз был укушен этим псом, который был его ровесником…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престижную старшую школу города Б высокий парень прислонился к голому стволу платана, опираясь правой ногой о землю, а левую поставив на ствол, небрежно держа во рту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коротко стриженные чёрные волосы торчали вверх, брови были густыми, а взгляд — пронзительным. На нём была чёрная кожаная куртка в стиле байкера, чёрные брюки и ярко-красный шарф, который добавлял ему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вниз, время от времени поднимая взгляд и замечая украдкой смотрящих на него девушек. Он не смущался, а лишь улыбался, не скупясь на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ещё оставалась детская мягкость, но чёткие черты и мужественные черты лица выдавали в нём взрослого мужчины. Его улыбка была немного хулиганской, напоминающей уличного забияку, но при этом его привлекательная внешность добавляла ему шарма, заставляя девушек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поменял ногу, так как одна уже затекла. Это повторялось несколько раз, и на земле уже лежали три окурка. Внезапно сигарету выхватили у него изо рта, и рядом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куришь? Маленький ещё, а уже плохому учишься. Сколько раз я тебе говорил не бросать окурки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был в школьной форме: белый свитер с чёрными полосками, тёмно-синий пиджак и длинный пуховик. Чёрные брюки подчёркивали его стройную фигуру и длинные ноги, делая его вид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окурки и выбрось в урну, — приказал он, привыкнув командовать с детства. Даже после того, как Цинь Цан покинул семью Вэнь, он не мог избавиться от привычки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забыл, — с улыбкой ответил Цинь Цан, наклонившись, чтобы поднять окурки, и бросив их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за это время Цинь Цан вырос как на дрожжах. В семнадцать лет он уже достиг 183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тоже был не низким, его рост составлял 178 сантиметров, и благодаря пропорциям фигуры он выглядел не хуже тех, кто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Цзыцянь мог смотреть на Цинь Цана сверху вниз, но с прошлого года он заметил, что тот догнал его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после четырёх месяцев разлуки, он с удивлением обнаружил, что ему приходится смотреть на Цинь Цана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тебя так кормили? — с лёгким отвращением спросил Вэнь Цзыцянь. — С тех пор, как ты попал к господину Циню, ты стал толстеть, выглядишь всё больше как уличный хулиган. Хорошему не учишься, в таком возрасте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был отцом, читающим нотации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широко раскрыв глаза, схватил его руку и засунул её себе под майку,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Толстеть? Шутишь? Пощупай,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отдернул руку,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улице,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скажешь, что я толстый, я заставлю тебя пощупать мою упругую попку, — с шутливой угрозой сказал Цинь Цан, похлопав себя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почувствовал, что лицо горит, и поспешил уйти, а сзади раздался смех. «Чёрт, чем старше он становится, тем труднее его контролировать»,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 — Цинь Цан положил руку на его плечо,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 отвращением скривился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вести себя так, я перестану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Цинь Цан надел шлем на голову Вэнь Цзыцяня, прикрепил его рюкзак к задней части мотоцикла и, перекинув длинную ногу через сиденье,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в следующий раз не буду курить при тебе. Успокоился? Тогда садись,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едва заметно улыбнулся, сел на мотоцикл и замер, не зная, куда положить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я буду ехать быстро, а то упадёшь, — сказал Цинь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ещё несовершеннолетний, у тебя есть права? Почему ты за мной приехал? Где дядя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Полную версию ищите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