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Эр сегодня с ума сошёл, заставил дядю Вана ехать за ним. Он сделал это специально, зная, что ты сегодня вернёшься. Думаю, ему снова хочется, чтобы его проучили. Вэнь Юаньхан благоволит ему, и дядю Ван ничего не может поделать. Вот он и попросил меня заехать за тобой. Как раз четыре месяца не виделись, я по тебе соскучился. Поедем ко мне, покажу, 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повернувшись, увидел шею Вэнь Цзыцяня, выглядывающую из-под шлема. Белая кожа, слегка выступающий кадык, который двигался при глотании. Он подумал: даже кадык у красивого человека выглядит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бледную кожу Вэнь Цзыцяня и почувствовал, что тому холодно. Сняв с себя шарф, он обмотал его вокруг шеи Вэнь Цзыцяня, оставив конец себе. Заведя мотоцикл, он наклонился вперёд, и Вэнь Цзыцянь вынужден был прижаться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шлем он чувствовал тепло тела Цинь Цана, словно огонь, разгоняющий сырой холод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прижался к спине подростка, засунув руки в его карманы. Карманы были тёплыми, согревая его замёрзшие пальцы. Тепло внезапно охватило его, пробежав по телу и ударив в сердце. Он подумал, как хорошо было бы остановить время в этот момент, но не задался вопросом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все чувства так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мчался по дороге, лавируя между машинами, вызывая непонятное возбуждение, заставляя кровь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возможно, стоит немного порезвиться. Скоро ему исполнится девятнадцать, и он войдёт во взрослый мир. Вэнь Цзыцянь прижался щекой к спине Цинь Цана, крепче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жизнь Цинь Цана была полна событий. Первым поворотным моментом в его жизни стала встреча с Вэнь Цзыцянем, вторым — встреча с господином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был старым напарником Вэнь Юаньхана. Когда они вместе крутились в криминальных кругах, они были братьями, готовыми на всё. Но позже Вэнь Юаньхан сблизился с политиками, отмыл свои активы и стал одним из крупнейших застройщиков в стране, а господин Цинь остался в криминальном мире, прикрывая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клубы города Б почти все находились под контролем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Цинь Цана и господина Циня началась два года назад. Этот бесстрашный парень на одном из приёмов избил Цзи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Юаньхан, вне себя от ярости, оттащил этого наглеца в тёмную комнату и жестоко избил. Вэнь Цзыцянь, стоя на коленях у двери, умолял его остановиться, а господин Цинь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закрытой двери доносился гневный голос Вэнь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просто так избить четвёртого сына семьи Цзи? Сегодня я научу тебя, что ты всего лишь слуга, и ты должен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Хлёсткие удары плетью по телу звучали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свою ошибку? — спросил Вэнь Юаньхан, уставший от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весь в поту,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Цзыцянь… мой старший брат… Вэнь Эр издевается над ним… Цзи Шао издевается над ним… вы все знаете об этом, но никто не помогает ему… вы можете делать вид, что ничего не видите…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стоя на коленях у двери, поднял голову, глаза его блестели, и он изо всех сил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Ханьчжи не раз загонял его в угол, унижая его. Ему некому было пожаловаться, он мог только сопротивляться, но сил было мало, и его прижимали к стене, скручивая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Цинь Цан выбежал из кухни с ножом для разделки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прижимая руку к груди, чувствовал, что сердце его то холодело, то согревалось. Холодело от того, что родственные узы были так слабы, а согревалось от мысли, что у него всё же есть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Цан провёл в больнице две недели. Все думали, что его выгонят, но господин Цинь попросил Вэнь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Он очень похож на меня в молодости, он мне нравится. К тому же у нас одна фамилия, это судьба. У меня только три дочери, и моему бизнесу некому будет управлять. Пусть он станет моим приёмным сыном, я его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был благодарен Цинь Цану, но не мог ссориться с отцом Цзи Ханьчжи. Поэтому, когда Цинь Цан поправился, он заставил его извиниться перед Цзи Жуном. К счастью, тот не придал значения,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дерутся, наказали — и ладно. Моего четвёртого сына мать и сёстры избаловали, он думает, что центр вселенной. Пусть поймёт, что есть люди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вздохнул с облегчением и передал Цинь Цана Цинь Мину. Тот действительно полюбил парня, дал ему образование, научил боевым искусствам, и Цинь Цан стал уважаемым человеком в криминальных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бродячий щенок превратился в молодого волка, и незаметно его клыки и когти стали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привёз Вэнь Цзыцяня в элитный частный клуб господина Циня «Мэйсэ». Как только они остановились, к ним подошёл менеджер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Цинь, ты опять прогулял школу? Будь осторожен, господин Цинь узнает —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поднёс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приёмный отец уехал на Мальдивы, так что не выдавай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снял шлем, и оба оказались связаны шарфом, что вызвало смех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наряд, молодые господа? Один за всех и все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покраснел, смущённо улыбнулся и ничего не сказал, собираясь снять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остановил его руку, аккуратно снял свой конец шарфа и обмотал его вокруг шеи Вэнь Цзыцяня, закрыв подбородок и шею, оставив видимыми только глаза — красивые, с влажным блеском, полные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девушки в клубе сглазят твоего господина? Так плотно закутал.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взял Вэнь Цзыцяня за руку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Моего господина не каждому можно видеть. Он моя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в шутку, но Вэнь Цзыцянь почувствовал, как сердце ёкнуло, а рука, которую он держал, стала горячей. Это тепло распространилось по телу, ударив в щёки. К счастью, шарф скрыл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привёл его в отдельный зал, заказал разноцветные коктейли, снял кожаную куртку, оставшись в чёрной толстовке,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научился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сделал два оборота вперёд, затем два оборота назад, выполнил сложный трюк с переливом, ловко поймал бутылку и закончил эффектным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сделал на одном дыхании,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впечатлённый, зааплодировал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меня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налил коктейль в бокал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улыбнулся, не скромничая: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тренировался каждый вечер и выходные последние четыре месяца. В нашей группе я был самым усердным. Сейчас в клубе я, может, и не первый, но в тройку лучших точно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ты хорош, и сразу зазнался. В таком клубе все — не промах. Твои навыки — это только начало, так что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почесав затылок,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приукрасил. Просто хотел произвести на тебя впечатление. Ну, как,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поднял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Но… господин Цинь готовит тебя в преемники, а не в бармены. Зачем тебе учиться делать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впечатлять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