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слегка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учился ради тебя. Через несколько месяцев будет твой девятнадцатый день рождения, и я хотел произвести впечатление на празднике. Ты знаешь, моё происхождение не самое лучшее, среди твоих друзей многие смотрят на меня свысока. Вот я и решил научиться чему-то, чтобы блеснуть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был тронут, но внешне не подал виду.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 Мои друзья не смотрят на тебя свысока. Они не смеют, учитывая твой вспыльчивый характер. Они скорее тебя побаиваются.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Прозвище «бешеная собака» уже стало известным. Молодые господа втихомолку говорили, что у Вэнь Цзыцяня есть пёс, который приходит по первому зову, кусает, куда укажут, и никогда не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слышал эти разговоры краем уха, но не придавал им значения. Другие, видя, что их попытки посеять раздор тщетны, со временем перестали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заказали еду, выпили коктейлей и вдоволь наговорились, наверстывая четыре месяца разлуки. Когда Вэнь Цзыцянь взглянул на часы, было уже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возвращаться. Проводи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обрадовался Цинь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отвёз его домой. По дороге ещё говорил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поеду обратно. Давно не спал с тобой в одной кровати. Останусь, и мы ещё немного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кивнул Вэнь Цзыцянь.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слез с мотоцикла, сделал пару шагов и, остановившись у ворот, обернулся к Цинь Цану: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я искренне рад, что ты так вырос. Когда я уеду, то не буду изо дня в день переживать за тебя. Ты будешь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Цан, до этого беззаботно улыбавшийся, словно поражённый, застыл. Улыбка ещё не успела сойти с его лица, но больше он улыбаться не мог. Мышцы дёрнулись, и на его лице застыла гримаса, между плачем и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Куда ты уезжаешь? — напряжённо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подал документы в университет S. После Нового года уезжаю.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облегчённо вздохнул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напугал! Вау, ты скоро станешь студентом! А у меня даже аттестат об окончании средней школы ещё не на руках. Таких, как я, в моём возрасте сидящих в девятом классе, по всей стране — раз-два и обчёлся. Сидеть в классе среди мелких сопляков — это отдельное ощущение. Я не создан для учёбы. Я уже сказал приёмному отцу, что после школы займусь его делами. В будущем я тоже стану большим человеком в городе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смотрел на него без радости и печали, бесстрастно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тебя есть амбиции. Жаль, что мне не посветить в отражённом свете. Возможно, я больше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Цана мгновенно вытянулось. Он был полной противоположностью Вэнь Цзыцяню, который умел скрывать свои эмоции. Все чувства Цинь Цана всегда были написаны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вернёшься? — нахмурившись, громко переспросил он. — Почему не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Цзыцянь, как в детстве, хотел погладить его по голове, но вдруг осознал, что парень уже вымахал. Он поднял руку и ладонью слегка потрепал его короткие, торчащие вверх волосы. Волосы были жёсткими и слегка кололи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в этом мире нет вечных пиров. Встреча людей — это судьба, а расставание — неизбежность. Никто не может быть вместе с кем-то всегда. В будущем ты встретишь многих и многих людей и так же многих потеряешь. Но это не страшно. Расставание не означает конец. Я буду крепко-накрепко помнить тебя. Когда захочешь меня увидеть — всегда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Цинь Цан не принял эту откровенную отповедь. Он упрямо отвёл голову в сторону, и пальцы Вэнь Цзыцяня лишь повисли в воздухе, после чего тот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дом! Ты отказываешься от своего дома? Ты понимаешь, как это важно? У меня нет дома, куда я могу вернуться, а ты сам отказываешься от своего! — Цинь Цан, теряя контроль над эмоциями, сжимая кулаки, выкрикнул.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взметнул красный шарф. Юноша с чертами, будто сошедшими с картины, стоял с покрасневшим от мороза носом, бесстрастный, словно изваяние, тихо глядя на Цинь Цана. Время словно застыло. В воздухе витала печаль, которая в холоде превратилась в капли, повисшие на ресницах Цинь Цана, придав его разгневанному лицу оттенок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Цзыцяню вдруг вспомнился Цинь Цан прежний, маленький и беспомощный, тот, что следовал за ним по пятам, во всём соглашаясь. Он протянул указательный палец правой руки и стёр каплю с ресниц Цинь 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щекотно. Цинь Цан моргнул, недовольно надул щёки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ребячий жест был его привычкой, и Вэнь Цзыцянь раньше подшучивал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круто, а характер как у невыросшего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Цан… — шарф на шее источал лёгкий аромат лимонного мыла. Он тихо вдохнул знакомый любимый запах. — Не то чтобы я не хочу вернуться… просто не смогу… Этот дом больше не примет меня… У меня, как и у тебя… никогда не было дома… Никогда…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Мин вернулся с Мальдив, он обнаружил, что обычно гиперактивный Цинь Цан похож на захворавшего цыплёнка: голова поникла, взгляд отсутствующий.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декабрь не наступил, а ты уже как подвяленный лист. Кто тебя обидел, расскажи приёмному отцу. — Цинь Мин отодвинул стул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меня не обидел, — безжизненно пробормотал Цинь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ты и сам не дашь себе спокойно жить, кто бы посмел тебя обидеть? — Лицо господина Циня, похожего на Милэфо, выражало доброту и любовь, когда он смотрел на Цинь Цана. — Интересно, я только сейчас заметил: на каникулах ты не пошёл к Цзыцяню. Это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холодно, не хочется шевелиться, — отмахнулся Цинь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Мин, казалось, видел его насквозь,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поссорились. Иначе ты бы не сидел дома со мной, стариком, а уже сбежал бы. И как я вырастил такого неблагодарного?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Цана ёкнуло. Он поднял глаза на Цинь Мина,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Приёмный отец, Вэнь Цзыцянь уезжает учиться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знаю. Это же хорошо. Он с детства хорошо учился, не то что ты, который над книгой засыпает.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он сказал, что не вернётся. Ты знаешь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Мин, прихлёбывая чай из пурпурного чайничка, замер, услышав это. Он опустил чайник и не знал, как объяснить это ребёнку. Он открыл рот, но в конце концов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чужие семейные дела лучше не совать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ситуации с Вэнь Цзыцянем ему рассказывал Вэнь Юаньхан. Статус старшего сына Вэнь Цзыцяня всегда был костью в горле для семьи Пань. Они оказывали давление: если не уберут Вэнь Цзыцяня, то продадут акции, выведут капитал и разорвут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Юаньхан столько лет выдерживал давление и в конце концов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он уезжал, — нахмурился Цинь Цан. Последние дни он только об этом и думал, ночами не спал, глаза в кровяных прожилках. С того дня они с Вэнь Цзыцянем не общались. Никто не хотел первым нарушить это молчание, оба 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сидел, уставившись в экран телефона, день за днём, запершись дома в одиночестве и хандре. В конце концов, он и сам не знал, злится ли на уход Вэнь Цзыцяня или на свою собственную мелочность.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понимал. В этом мире нет вечных пиров, они вырастут и будут жить каждый своей жизнью. Возможно, их пути ещё пересекутся, а может, превратятся в несоприкасающиеся параллельные прямые.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понимать — одно, а принимать — совсем другое. Не знаю почему, но одна только мысль о том, что Вэнь Цзыцянь уедет, возможно, навсегда, заставляла его сердце будто попасть под миксер. Кровь в жилах кипела, рвало душу на части, и ему хотелось подраться, разбиться в кровь, лишь бы выпустить эту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http://bllate.org/book/16224/1457316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