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Цинь Цана уже было разбито, ноги подкашивались, он едва мог держаться на ногах, опираясь на стену, медленно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лежал на кровати? Такой бледный, без единого признака жизни. Кислородная маска почти закрывала половину лица, он обманывал себя, думая: «Как это может быть Цзыцянь? Вчера мы были вместе, он смеялся и шутил, как он мог так быстро превратиться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только что перенёс операцию, лежал на боку, правая рука была в гипсе, подвешенная в воздухе, чтобы не давить на повреждённое лёгкое. Грудь была перевязана бинтами, дренажная трубка торчала из-под одеяла, кровь медленно капала в дренажный мешок. Его тело было опутано трубками, под одеялом почти не было видно движения груди, его дыхание было настолько слабым, что создавалось ощущение, будто человек на кровати уже не подаёт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 комнате резанула глаза Цинь Цана, он стиснул зубы, чтобы не застонать. Он чувствовал пронизывающий холод, изнутри наружу, кончики пальцев онемели, он хотел коснуться бледной щеки на кровати, но с опаской отдернул руку, боясь прикоснуться к холодному, окоченевшему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подумал: если Вэнь Цзыцянь умрёт, он тоже не сможет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Цинь Цан не знал, как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17 лет, но он уже пережил три прощания с самыми близкими людьми. Когда умер его дедушка, он был ещё маленьким, и бабушка сказала ему, что дедушка ушёл. Он думал, что «ушёл» — это просто способ сказать, что кто-то покинул дом, но обязательно вернётся. Поэтому он просто считал, что дедушка, как обычно, пошёл на рынок и вернётся, когда солнце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каждый день сидел на пороге, ожидая, когда дедушка вернётся с чем-то вкусным, ждал долго, очень долго, но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детское сердце начало понимать тяжесть слова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умерла бабушка, он рыдал так, что сердце разрывалось, потому что он уже понял, что «ушёл» означает, что человек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прощаться с жизнью, даже когда умирали его кошки или собаки, он так переживал, что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умер отец, ему было уже двенадцать, он не рыдал, но всю ночь плакал. Он потерял надежду на будущее, желание жить. Он ушёл из дома, бесцельно бродил по улицам, жил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встретил Вэнь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был как луч света в темноте, освещая мрачные юношеские годы Цинь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он ещё не мог глубоко понять, что такое любовь, но ясно осознавал, что Вэнь Цзыцянь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вырастут вместе, будут близкими друзьями. Возможно, они оба женятся, создадут свои семьи, но это не повлияет на его чувства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у человека много близких друзей, большинство из которых со временем расходятся. Потому что люди, как ветер, их встречи и расставания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Цинь Цан твёрдо верил, что Вэнь Цзыцянь не уйдёт, он будет сопровождать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жизненный цикл, который продлится до глубокой старости, впереди долгий путь, и всё, что он хотел сказать и сделать, можно будет сделать потом, медленно,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непредсказуема, и судьба изменчива.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смотрел, как на дыхательной маске Вэнь Цзыцяня появляется и исчезает туман, сердце сжималось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ночи, звук аппаратов резал сердце Цинь Цана, как нож. Он не мог сомкнуть глаз, боясь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гладил лоб Вэнь Цзыцяня, с болью в сердце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Как всё стало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пролежал в коме три дня, а когда очнулся, был в замешательстве. Зимнее солнце светило сквозь щели в занавесках, он с непривычки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хотел поднять руку, чтобы прикрыть глаза, но малейшее движение вызвало резкую боль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словно ударила его по голове, он немного пришёл в себя, увидел незнакомый потолок, незнакомые занавески. Шея и плечи были скованы, а ниже груди — пустота и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Он хотел сесть, чтобы осмотреть себя, но лишь с трудом приподнял голову, взглянул на гипс на правой руке, и голова бессильно упала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Цана, который спал, склонившись на край кровати, и на мгновение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был в Мэйсэ, этот парень перебрал, я помог ему отдохнуть, а потом встретил Вэнь Цзыи... Вэнь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как волна, Вэнь Цзыи толкнул его, он попытался схватиться за перила, но увлёк Вэнь Цзыи за собой, и они покатились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пронзила острая боль, он открыл рот, но не мог даже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открывал рот, чтобы дышать, пот стекал по лицу, попадая в глаза, затуманивая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левой руки, это была единственная часть тела, которая могла двигаться, её держал Цинь Цан. Пальцы были слабыми, лишь слегка дрожали, Цинь Цан вздрогнул, поднял голову и встретился взглядом с измученными глазами Вэнь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испугался, затем резко вскочил, опрокинув стул, раздался громкий звук. Затем Вэнь Цзыцянь увидел, как он выбежал из комнаты, и по всему коридору разнёсся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Врач!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 замешательстве подумал: «Что со мной? Я пережил смерть? Моё пробуждение — это такое важное событие? Неужели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торопливые шаги, в комнату вошли заведующий отделением и лечащий врач. Они осмотрели его, перешёптываясь, обмениваясь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мог только видеть, как они наклоняются, но не понимал, что они делают, пока не увидел, как они поднимают одну ногу, голую ногу, и сгибают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визуальное воздействие, но он с опозданием почувствовал, как кто-то ущипнул его за палец ноги, а затем продолжил щипать до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улыбнулся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левой рукой снял маску, голос был слабым, как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чувствую... но не совсем... ощущения нечёткие...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отделением уложил его ноги,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сейчас у тебя временное онемение, всё не так плохо, как мы ожидали. Операция прошла успешно, лучше, чем мы думали, молодёжь быстро восстанавливается,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слушал, понимая лишь наполовину, спина словно была пронизана несколькими дырами, и он примерно понял своё состояние: он упал с лестницы, получил травму, только что перенёс операцию, анестезия ещё не прошла, и его ноги всё ещё чувствуют боль, значит, есть надежда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наверное, как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ещё немного успокоил его и ушёл, на прощание сказал Цинь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лежания пациенту будет некомфортно, помоги ему помассировать болезненные места, но не переворачивай его резко. Сейчас его нельзя двигать,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благодарно кивнул, слёзы уже готовы были хлынуть.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закатал рукав, используя его, чтобы вытереть пот с лица Вэнь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произнёс несколько слов, горло было сухим и горело,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взять стакан, поднёс трубочку ко рту Вэнь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Цзыцяня были бледными, потрескавшимися, с несколькими кровавыми трещинами. Он дрожаще раздвинул губы, сделал пару глотков и почувствовал, что у него больше нет сил,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была перевязана бинтами, дренажная трубка была покрыта пятнами крови, выглядело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Цану пришлось кормить его маленькими ложками, наблюдая, как он слабо глотает.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Вэнь Цзыцянь почувствовал, что силы немного вернулись,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Цзыи...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попытался его подхватить рукой, и думал, что он не может быть ранен сильнее, чем он сам. Он с иронией подумал, что просто упал с лестницы, как он мог так сильно пострадать, и не знал, когда выздоровеет, только бы это не повлияло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поспешил убрать стакан, избегая его взгляда,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нужно было говорить, как только он это сказал, он почувствовал, как желудок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суп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