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смотрел на Вэнь Юаньхана, в его глазах мелькала слабая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Скажи честно… Ты тоже считаешь меня убийцей… что это я погубил Цзыи? Но… Папа, я не делал этого, я правда не делал… Ты должен мне 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не ответил, но его выражение лица выдавало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огонёк в глазах Вэнь Цзыцяня медленно угас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Вэнь Цзыцянь, лишённый наследства, в приступе ярости столкнул Вэнь Цзыи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намеренно или нет, смерть Вэнь Цзыи была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Пань жаждала бросить Вэнь Цзыцяня за решётку, чтобы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Вэнь Юаньхан, который всё это время его защищал, Вэнь Цзыцяня уже могли бы обвинить и упечь за решётку. Вэнь Юаньхан, сражаясь с семьёй Пань, был морально и физически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глухо грянул гром, и вскоре крупные капли дождя забарабанили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 от отопления, но Вэнь Цзыцяню всё равно было холодно, так холодно, что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Вэнь Юаньхан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ушёл… К чему теперь эти разговоры? Был это ты или нет, у меня остался только ты один сын, неужели я сам отправлю тебя в тюрьму? —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 дома, тётя Пань простит тебя, даже если будет злиться, не принимай близко к сердцу, ты должен понять её боль от потери сына,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Вэнь Цзыцянь не смог больше слушать, смахнул всё с тумбочки, чашки и тарелки со звоном разбились о пол. Он по инерции наклонился вперёд, всё тело скрючилось на кровати. Кости правой руки ещё не срослись, от удара его пронзила острая боль,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хотел помочь ему, но тот отшлёпал его по руке и, стиснув зубы,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убил Вэнь Цзыи, кто вам велел быть несправедливыми, кто велел меня выгонять? Я завидовал, я жаждал его смерти, теперь вы довольны?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захихикал, смеясь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вздохнул, глядя на почти безумного старшего сына, и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выйти, позволив Цинь Цану войти и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помог ему сесть и увидел, как слёзы текут по его лицу, а он стискивает зубы,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становилось всё больнее, он почти не мог дышать. Он смотрел, как его ноги снова начали бесконтрольно дёргаться, обе ноги беспорядочно и не в такт болтались, рана на спине заныла сильнее, напоминая, что на его совести человеческая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Цзыцянь не верил словам врачей, он верил в чудо. Ведь после первой травмы он же чувствовал прикосновения к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началась реабилитация, он ощутил отчаяние. Поскольку правая рука не могла принимать нагрузку, даже с помощью одной левой он не мог сделать простейшие вещи — встать, перевернуться. Он полностью зависел от других, не чувствовал мочеиспускания и дефекации, лежал на кровати, как кусок замороженной свинины, позволяя другим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девятнадцатый день рождения он встретил в палате, и кроме Цинь Цана, с ним его никто не разделил.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торта, свечей, подарков, только тиканье мониторов, писк аппарата ИВЛ. Его девятнадцатый год прошёл в болезнях, он не загадывал желаний, потому что знал: эта боль останется с ним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начали сниться кошмары, в которых Вэнь Цзыи приходил за его душой. Просыпался он в холодном поту, смотрел в темноту, слушая, как рядом похрапывает спящий Цинь Цан, поднимал руку, трогал своё бедро, вёл вверх, пока холодные кончики пальцев не касались груди, заставляя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широко раскрыв глаза, и слёзы тихо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самый тяжёлый Новый год для Цинь Цана — ни капли праздничного настроения, только давящая, удушающая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медперсонал разошёлся пораньше, все, кто мог, выписались за пару дней до этого, и во всей палате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потер лицо у двери, без конца подбадривая себя: «Цинь Цан, ты не должен падать духом, если ты падёшь, что же будет с Цзыцянем?»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Вэнь Цзыи прошло почти два месяца, вторая операция Вэнь Цзыцяня дала не лучший результат. Ниже груди он полностью потерял чувствительность, сопровождаемую сильными нейропатическими болями и спазмами. В правой руке лишь указательный и большой пальцы сохранили хватательную силу, остальные три пальца ощущали прикосновения и боль, но не подчинялись, сжавшись и не разгибаясь.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операции из-за крайней слабости организма развилась пневмония, едва не стоившая Вэнь Цзыцяню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выкарабкавшись с того света, он стал как пустая оболочка, лишённая эмоций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изо всех сил старался, прикидывался дурачком, разыгрывал шута, пытаясь любыми способами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круглосуточно находился рядом с Вэнь Цзыцянем, засыпая, лишь когда тот спал, и просыпаясь, как только тот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отходить ни на шаг — боялся, что семья Пань снова устроит скандал, и боялся, что Вэнь Цзыцянь может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Цинь Цан намочил тёплой водой полотенце и вытер ему лицо. — Хочешь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Цзыцяня была огромная психологическая нагрузка, приступы нейропатической боли мучили его и днём и ночью, из-за чего он почти не мог заснуть, и даже пара часов крепкого сна была для него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глаза, он снова почувствовал разъедающую кости боль в нижней части тела. Боль, которая скребла сердце и рвала лёгкие, но невозможно было определить, где именно болит, и даже не знал, с какого места начать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Он стискивал зубы, стоная от невыносимой боли, лицо искажалось, холодный пот струился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Цан… — Он, не в силах терпеть, протянул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быстро наклонился, позволив тому обнять себя за шею, и осторожно помог ему сесть, прислонив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одной рукой держался за поручень кровати, смотря, как Цинь Цан разминает его бесчувственные ноги, а затем сжимает ему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лучше? — Цинь Цан усердно 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эффект плацебо, но ему необходимо было видеть, как Цинь Цан изо всех сил сжимает пальцы на его ногах, чтобы эта разрывающая сердце боль понемногу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фантомных конечностей наконец отступила, Вэнь Цзыцянь был мокрым, словно его окатили водой,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полуобняв его, помог сменить одежду, поддерживая, чтобы тот мог устойчиво сидеть, прислонившись. Ему нужно было плотно прижимать плечи к подушкам, чтобы чувствовать себя в безопасности, но даже опираясь на что-то, он всё равно ощущал, будто сидит на круглом шаре, и левая рука должна была подпирать, чтобы не завалиться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Штанов на нём не было, между ног был надет белоснежный подгузник, а под ним лежала впитывающая пелёнка.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ловко расстегнул подгузник, одной рукой приподняв его ноги, приподняв таз, другой быстро вытащил подгузник и метнул в мусорное ведро в углу — стопроцентное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Лобковые волосы Вэнь Цзыцяня были аккуратно сбриты, бледный пенис бессильно свесился набок. По натуре он был стеснительным, а сейчас приходилось раздвигать ноги, и весь стыд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 груди стало тяжело,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менял ему подгузник по семь-восемь раз в день, уже наловчился, одной рукой доставал новый, разворачивал и надевал очень быстро, аккуратно расправляя края, затем накрывал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посмотрим? — Цинь Цан выдавил улыбку и, не дожидаясь согласия Вэнь Цзыцяня, включил телевизор, переключил на мультфильм и с интересом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Вэнь Цзыцянь молча сидел, прислонившись. Он смотрел в окно, где вдалеке вспыхивали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Фейерверки? Точно… Сегодня канун Нового года, наступает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Цан… — Он вдруг попытался опереться, желая выпрямить спину, но, несмотря на все усилия, спина не выпрямлялась. — Я хочу посмотреть на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пойдём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Вэнь Цзыцяня всю одежду, что мог, и понёс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начало смеркаться, а нетерпеливые люди уже начали запускать хлопушки, треск раздавался со всех сторон, наполняя тихую зимнюю ночь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один за другим огромные фейерверки расцветали перед глазами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Цан, я хочу сесть на парапет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указал на парапет,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лежал, уже давно не видел далёких пейзажей… Цинь Цан… — Он посмотрел на высоту парапета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 бы просто перешагнуть через такую высоту… А теперь… Сам я на неё не сяду…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