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Цан больше всего боялся, что он зациклится на плохом, и поспешно обнял его, усадив на парапет так, чтобы его ноги свисали наружу, а под ногами зияла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красиво фейерверк… — слабо улыбнулся Вэнь Цзыцянь, с удовлетворением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посмотрел в ту же сторону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он так быстро исчезает… — тихо произнес Вэнь Цзыцянь, глядя на ночное небо, где вспыхивали яркие огни. У него самого могло бы быть такое же яркое будущее, но теперь осталось только изувеченное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запустить фейерверк, — с улыбкой сказал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это запрещено, — ответил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запустить фейерверк… — В последнее время психическое состояние Вэнь Цзыцяня было нестабильным, его настроение часто менялось, и он особенно упорно настаивал на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знал, что если сегодня не удовлетворит его желание, тот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Вэнь Цзыцяня с парапета, усадил в кресло и, уходя, многократно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Цзыцянь получил травму, Цинь Цан разговаривал с ним, как с ребенком, словно тот не стал парализованным, а превратился в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смотрел на его удаляющуюся фигуру, пока она не исчезла из виду, а затем снова повернулся к далеким фейерверкам.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разноцветные огни, отражаясь в его глазах, казались разбитыми на осколки. В эту зимнюю ночь, когда старый год сменялся новым, веселье вдали лишь подчеркивало одиночество и тоску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вспомнил детство, вспомнил маму. В своих фантазиях о счастье он вдруг улыбнулся. Одежда на нем была толстой, поэтому, упав на пол, он не почувствовал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полз, некогда ловкий юноша теперь мог лишь медленно передвигаться по земле. Он мог использовать только подбородок, чтобы двигаться вперед, понемногу приближаясь к краю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за всю свою жизнь расстояние в какие-то пять метров станет для него непреодолимой пропастью. Когда силы уже были на исходе, он оглянулся и понял, что прополз всего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смешка, а слезы, катящиеся по щекам, обжигали на холодном воздухе. В голове промелькнул образ Цзысюань: она, опустив голову, вошла в палату и молча встала у кровати. Она плакала, слезы текли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вытереть слезы сестры, но та отвернулась. В тот момент он хотел вырвать свое сердце и показать всем, чтобы они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Я не толкал Цзыи… Я не причинил ему вреда… Он мой брат… Я не сделал бы этого… — В душе он надеялся, что Цзысюань поверит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Цзысюань только плакала, голос ее стал хриплым, она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почувствовал, что последняя искра желания жить разлетелась вдребезги. Он понял, что такая жизнь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полу, тяжело дыша, холодный камень заставлял руки неметь, подбородок был ссажен до крови. Ему с трудом удалось доползти до края, но защитный барьер казался высокой стеной. Он поднял шею и понял, что даже умереть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встать, не мог подняться, даже перелезть через ограждение было для него недостижимой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поднял его, прижал к себе, и он почувствовал, как тот человек дрожит, словно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путь меня не покидало тревожное чувство, поэтому я вернулся, — Цинь Цан почти рыдал. — Как ты мог так поступить? Как ты мог обмануть меня? Если бы ты перелез через этот барьер, ты бы освободился, а что стало бы со мной? Ты хочешь, чтобы я всю жизнь жил с чувством вины? Ты не можешь быть таким эгоистом! Не можешь просто бросить меня!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Вэнь Цзыцяня, прижался лицом к его шее и, не в силах сдержать страх,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крепко обнятый им, смотрел в небо, слезы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причинил вреда Вэнь Цзыи… Это он толкнул меня… Я просто инстинктивно схватил его… Но почему мне никто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Я верю! Я всегда верил, — громко сказал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обнимал Вэнь Цзыцяня, боясь, что тот вдруг исчезнет, прижимаясь лицом к его плечу. Слезы и сопли текли сами по себе,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смог защитить тебя, это я не смог быть рядом с тобой. Если тебе больно, бей меня,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руку Вэнь Цзыцяня и начал бить себя по лицу. Вэнь Цзыцянь, весь в слезах,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какое это имеет к тебе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завыл, как зарезанный: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если ты не хочешь жить, я не смогу тебя остановить. Если тебе тяжело жить, я буду с тобой. Мы не можем родиться в один день, но можем умереть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глядя на Цинь Цана, лицо которого было залито слезами и соплями, сквозь слезы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играешь в фильме про бандитов? Зачем тебе умирать, когда ты живой и здоровый?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рыдал, дрожа всем телом, и в конце концов Вэнь Цзыцянь, похлопывая его по спине,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я не умру,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всхлипывая,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Цзыцянь, я действительно боюсь потерять тебя. Дедушка, бабушка, папа… Сколько еще мне нужно пережить? Сколько? Я боюсь. Когда я думаю, что больше никогда тебя не увижу, мое сердце разрывается от боли. Цзыцянь, дай мне поплакать,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уже перестал плакать, но, увидев, как тот снова зарыдал, не смог сдержаться и тоже заплакал. Эти слезы уже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начал накрапывать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юношей, в одинокую дождливую ночь, обнявшись, плакали. Их попытки казаться сильными в реальности были полны дыр, холодный ветер уносил тепло, и они чувствовали холод, от тела до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обнявшись, они почувствовали слабое тепло, передаваемое друг другу, которое медленно проникало в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Юношеские годы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Расстояние между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только что вышла из аэропорта с чемоданом, как увидела Цинь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спустя, он по-прежнему заставлял ее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Цинь Цана исчезла юношеская незрелость, теперь он выглядел более мужественно, черты лица стали резче, в глазах появилась жесткость, но легкая улыбка добавляла ему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давно не виделись, — он подошел, естественно похлопал ее по плечу и обнял. Взяв чемодан, они пошли рядом,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домой 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несчастного случая она уехала с матерью в Европу. Мать лечилась, а она училась, практически потеряв связь с Цинь Цаном.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навещал их несколько раз в год, но в прошлом году он не приехал. Мать, беспокоясь, вернулась в Китай, но тоже не вернулась. Только в прошлом месяце она узнала, что у отца рак поджелудочной железы на поздней стадии, болезнь прогрессировала, и жить ему оставалось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чтобы увидеть отца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больницу и увидела изможденного отца. Всего за год он постарел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Юаньхан, с седыми висками и впалыми глазами, выглядел безжизненно, но старался держаться и поговорить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солнце освещало комнату, и вся семья, купаясь в его лучах, казалась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прислонившись к дверному косяку, стоял у входа, наблюдая за семьей, а затем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Цан… — Вэнь Цзысюань выбежала за ним, окликая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смотря на нее, но ничего не сказал, только приподнял бровь, как бы спрашивая: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спросила Вэнь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компанию, — ответил Цинь Цан. — Забрать твоего брата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Цзысюань напряглось,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я не должен вмешиваться в твои семейные дела. Но прошло семь лет, и, думаю, даже самые серьезные проблемы должны быть забыты. К тому же, ты теперь взрослая, подумай: это был всего лишь несчастный случай, Цзыцянь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стал табу в их семье. В первые годы Пань Цинь была психически нестабильна, и имя Вэнь Цзыцяня нельзя было даже упоминать в доме. Со временем она привыкла избегать этого, словно этот человек никогда не существовал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прошло, и за это время они не обменялись ни одним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ты не звонила своему брату, а он, упрямец, звонил тебе постоянно, десятки раз, но ты не брала трубку. Ты знаешь, что после каждого звонка он заболевал? Он всегда думал, что ты не можешь его простить, хочет объясниться, но ты не даешь ему шанса, просто бросила его, позволив ему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