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Цзысюань опустила голову, не говоря ни слова. В ее памяти старший брат остался юношей, который очень любил ее, играл с ней, помогал с домашним заданием, забирался на деревья, чтобы достать ее воздушного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глубоко посмотрел на нее, уголки его губ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вернулась, а твой брат еще не знает. Увидев тебя, он будет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спортивный автомобиль мчался по потоку машин. Вэнь Цзысюань смотрела в окно, чувствуя тревогу. Прошло целых семь лет, время стало огромной пропастью между ней и Вэнь Цзыцянем. Прошлое было слишком тяжелым, и она не была уверена, сможет ли она действительно простить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она не прощала не его, 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брату было нелегко, — вдруг сказал Цинь Цан. — Твой отец три года назад узнал, что у него рак, но скрывал это от вас. Твой отец был болен, а в компании было столько дел, и все легло на плечи твоего брата. Твой брат тоже был нездоров, но он изо всех сил старался, чтобы вы за границей жили беззаботно. Твой дядя постоянно давил на него, старые сотрудники компании постоянно устраивали провокации, каждый день шли споры о доходах компании. Настоящие кровопийцы! Твоему брату было очень нелегко держать компанию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Цзысюань не знала, что ответить, и только слушала, как Цинь Цан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это не для того, чтобы вызвать у тебя жалость, а просто чтобы ты знала правду. Надеюсь, что, вернувшись, ты сможешь помириться с братом, хотя бы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Цзысюань кивнула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в компанию как раз в обеденный перерыв. Цинь Цан провел картой и поднялся на верхний этаж, легко нашел комнату отдыха Вэнь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отдыха была большим апартаментом: снаружи находился офис, а внутри — спальня. Когда Вэнь Цзыцянь был занят, он жил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Вэнь Цзыцяня, А-Бинь, как раз разбирал документы. Увидев Цинь Цана, он улыбнулся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Цинь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семь лет нищий мальчишка стал хозяином самого крупного развлекательного заведения в городе Б. Старый господин Цинь отошел от дел, наслаждаясь покоем, а маленький господин Цинь вышел на историческую арену, став влиятельным человеком, способным вертеть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Цзыцянь? — спросил Цинь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А-Бинь сделал знак «тише»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спал чутко, малейший шум мог его разбудить, что ухудшало качество сна. Плохой сон снижал функции организма, учащались нервные боли и спазмы. Боль в теле ухудшала сон, и так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спал, все старались не шуметь, чтобы не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заметил, что А-Бинь смотрит на Вэнь Цзысюань,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мисс семьи Вэнь, ты ее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А-Бинь с пониманием кивнул, прикрыв рот,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она показалась мне знакомой. Я ее видел, каждый день. — Он взял со стола рамку с фотографией и показал ее Вэнь Цзысюань. — С детства почти не изменилась, маленькая красавица стала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была Вэнь Цзысюань лет десяти, она держала соломенную шляпу на ветру и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Цзысюань мгновенно вернулась в прошлое, когда Вэнь Цзыцянь взял ее в парк, и она упала в озеро. Брат завернул ее в свою куртку и отнес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зимой ее воздушный змей застрял на дереве, и брат забрался наверх, чтобы достать его. В ее памяти не было ничего плохого о брате, только теплые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 лучшее лекарство, даже самая глубокая боль может постепенно утихнуть. Прошло семь лет, она уже не ненавидела его так, как раньше, но все еще не знала, как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сел на диван, включил игру без звука и, закончив партию, увидел, что Вэнь Цзысюань стоит на месте, глядя на полуоткрытую дверь. Он издал тихий звук, как будто подзывая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Цзысюань очнулась от своих мыслей, повернулась и увидела, что Цинь Цан машет ей, указывая на место рядом с собой. Она подошла и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близко, Цинь Цан наклонился к ней, почти шепотом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устала с дороги, можешь прилечь на диване, он, наверное, поспит еще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начал играть, стараясь минимизировать шум, но не заметил, что щеки Вэнь Цзысюань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Цзысюань уже исполнилось двадцать, у нее было два романа, но ни один не длился долго. Цинь Цан оставил слишком глубокий след в ее сердце, и каждый раз, когда она встречала кого-то, невольно сравнивала его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Цинь Цан был идеальным и слишком хорошим, просто недостижимое всегда кажется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прикусила губу, затем постаралась расслабиться и спросила естественным тоном, как будто вела светскую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Цинь, за эти годы мы не общались, но я слышала о тебе. Отец говорил, что в моем возрасте ты уже управлял всеми заведениями господина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Цинь Цан увлеченно играл, его тело двигалось в такт игре, словно он сам участвовал в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Цзысюань смотрела на его профиль. Кроме того, что он стал более зрелым, он почти не изменился. Волосы были короткими, аккуратными, черты лица четкими, в глазах чувствовалась мужественность.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серьезным человеком, даже в игре он был сосредоточен. Вэнь Цзысюань смотрела, как он, надув щеки, с детской непосредственностью боролся с игрой, и не смогла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победил противника, поднял голову и посмотрел на Вэнь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играешь так, будто ты не влиятельная персона в городе Б. Кто бы мог подумать, что человек, который контролирует все элитные заведения города, выглядит так, — Вэнь Цзысюань не скрывала своего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убрал телефон, закинул ногу на ногу и, сидя боком,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 все вынужденно. Если бы я не стал сильным, что бы стало с твоим братом? В то время он был совсем один, его психика была на грани срыва, и я подумал, что должен как можно скорее завоевать свое место, чтобы защитить своего брата, чтобы его не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Цзысюань была тронута. Она знала, что Цинь Цан был человеком, который ценил чувства, но не ожидала, что он сможет так поддержать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относишься к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твоего брата не было бы меня, Цинь Цана. Если бы тогда он не сказал: «С этого дня ты со мной, я тебя прикрою», возможно, я до сих пор бы где-то просил милостыню или воровал.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Цзысюань подумала: мой брат тоже хорошо ко мне относился, но мы дошли до того, что не общаемся.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очень скучает по тебе, — сказал Цинь Цан. — У него на столе твоя фотография, а моей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Цзысюань, видя, как он снова надул щеки,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пробормотал, полувсерьез: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Цзысюань подумала, что они действительно близки, эти семь лет они, должно быть, поддерживали друг друга. Если бы она не уехала тогда, если бы она была рядом с Цинь Цаном, когда он больше всего в ней нуждался, все могло бы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нарочно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фотография должна быть в комнате твоей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не задумываясь,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У меня нет никакой девушки. Я ведь бандит, живущий на острие ножа, на порядочную женщину мне рассчитывать не приходится. Я просто буду всю жизнь дружить с твоим братом, поддерживать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Цзысюань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рано или поздно женится и заведет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больше не может… — вдруг осознав, что сказал лишнее, он быстро замолчал. Обычно он болтал без умолку, но чуть не выдал то, что часто подшучивал над Вэнь Цзыцянем.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Цзысюань ничего не заметила, ее голова была занята одной мыслью: «У меня нет никакой девушки». Ее сердце забилось быстрее, она прикусила губу, чтобы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Цана не было девушки, у него все еще не было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подвинулась ближе к нему и хотела спросить что-то еще, как вдруг Цинь Цан быстро вскочил и пошел,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спал крайне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в неестественной позе, и, проснувшись, почувствовал боль в пояснице. Он попытался подняться, но, только приподняв плечо, почувствовал резкую боль в спине, от которой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быть таким слабым, но в последние дни он 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с советом директоров, словесные перепалки истощили все его силы, физическая форма оставляла желать лучшего, и он чувствовал легкую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вошел в комнату, подошел к кровати и, наклонившись,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хорошо поспал?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бледный, увидев лицо Цинь Цана,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http://bllate.org/book/16224/1457373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