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Цзысюань опустила голову, не говоря ни слова. В ее памяти старший брат остался юношей, который очень любил ее, играл с ней, помогал с домашним заданием, забирался на деревья, чтобы достать ее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глубоко посмотрел на нее,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а твой брат еще не знает. Увидев тебя,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спортивный автомобиль мчался по потоку машин. Вэнь Цзысюань смотрела в окно, чувствуя тревогу. Прошло целых семь лет, время стало огромной пропастью между ней и Вэнь Цзыцянем. Прошлое было слишком тяжелым, и она не была уверена, сможет ли она действительно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не прощала не его, 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было нелегко, — вдруг сказал Цинь Цан. — Твой отец три года назад узнал, что у него рак, но скрывал это от вас. Твой отец был болен, а в компании было столько дел, и все легло на плечи твоего брата. Твой брат тоже был нездоров, но он изо всех сил старался, чтобы вы за границей жили беззаботно. Твой дядя постоянно давил на него, старые сотрудники компании постоянно устраивали провокации, каждый день шли споры о доходах компании. Настоящие кровопийцы! Твоему брату было очень нелегко держать компанию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не знала, что ответить, и только слушала, как Цинь Цан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не для того, чтобы вызвать у тебя жалость, а просто чтобы ты знала правду. Надеюсь, что, вернувшись, ты сможешь помириться с братом, хотя бы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кивнула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компанию как раз в обеденный перерыв. Цинь Цан провел картой и поднялся на верхний этаж, легко нашел комнату отдыха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была большим апартаментом: снаружи находился офис, а внутри — спальня. Когда Вэнь Цзыцянь был занят, он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Вэнь Цзыцяня, А-Бинь, как раз разбирал документы. Увидев Цинь Цана, он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Цинь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нищий мальчишка стал хозяином самого крупного развлекательного заведения в городе Б. Старый господин Цинь отошел от дел, наслаждаясь покоем, а маленький господин Цинь вышел на историческую арену, став влиятельным человеком, способным вертеть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Цзыцянь? — спросил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сделал знак «тише»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спал чутко, малейший шум мог его разбудить, что ухудшало качество сна. Плохой сон снижал функции организма, учащались нервные боли и спазмы. Боль в теле ухудшала сон,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спал, все старались не шуметь, чтобы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заметил, что А-Бинь смотрит на Вэнь Цзысюань,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мисс семьи Вэнь, ты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 пониманием кивнул, прикрыв рот,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она показалась мне знакомой. Я ее видел, каждый день. — Он взял со стола рамку с фотографией и показал ее Вэнь Цзысюань. — С детства почти не изменилась, маленькая красавица стала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Вэнь Цзысюань лет десяти, она держала соломенную шляпу на ветру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мгновенно вернулась в прошлое, когда Вэнь Цзыцянь взял ее в парк, и она упала в озеро. Брат завернул ее в свою куртку и отнес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ее воздушный змей застрял на дереве, и брат забрался наверх, чтобы достать его. В ее памяти не было ничего плохого о брате, только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 лучшее лекарство, даже самая глубокая боль может постепенно утихнуть. Прошло семь лет, она уже не ненавидела его так, как раньше, но все еще не знала, как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сел на диван, включил игру без звука и, закончив партию, увидел, что Вэнь Цзысюань стоит на месте, глядя на полуоткрытую дверь. Он издал тихий звук, как будто подзывая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очнулась от своих мыслей, повернулась и увидела, что Цинь Цан машет ей, указывая на место рядом с собой. Она подошла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близко, Цинь Цан наклонился к ней, почти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с дороги, можешь прилечь на диване, он, наверное, поспит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начал играть, стараясь минимизировать шум, но не заметил, что щеки Вэнь Цзысюань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уже исполнилось двадцать, у нее было два романа, но ни один не длился долго. Цинь Цан оставил слишком глубокий след в ее сердце, и каждый раз, когда она встречала кого-то, невольно сравнивала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Цинь Цан был идеальным и слишком хорошим, просто недостижимое всегда кажется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затем постаралась расслабиться и спросила естественным тоном, как будто вела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Цинь, за эти годы мы не общались, но я слышала о тебе. Отец говорил, что в моем возрасте ты уже управлял всеми заведениями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Цинь Цан увлеченно играл, его тело двигалось в такт игре, словно он сам участвовал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смотрела на его профиль. Кроме того, что он стал более зрелым, он почти не изменился. Волосы были короткими, аккуратными, черты лица четкими, в глазах чувствовалась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серьезным человеком, даже в игре он был сосредоточен. Вэнь Цзысюань смотрела, как он, надув щеки, с детской непосредственностью боролся с игрой, и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победил противника, поднял голову и посмотрел на Вэнь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так, будто ты не влиятельная персона в городе Б. Кто бы мог подумать, что человек, который контролирует все элитные заведения города, выглядит так, — Вэнь Цзысюань не скрывала своего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убрал телефон, закинул ногу на ногу и, сидя боком,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все вынужденно. Если бы я не стал сильным, что бы стало с твоим братом? В то время он был совсем один, его психика была на грани срыва, и я подумал, что должен как можно скорее завоевать свое место, чтобы защитить своего брата, чтобы его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была тронута. Она знала, что Цинь Цан был человеком, который ценил чувства, но не ожидала, что он сможет так поддержать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относишься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твоего брата не было бы меня, Цинь Цана. Если бы тогда он не сказал: «С этого дня ты со мной, я тебя прикрою», возможно, я до сих пор бы где-то просил милостыню или воровал.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подумала: мой брат тоже хорошо ко мне относился, но мы дошли до того, что не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скучает по тебе, — сказал Цинь Цан. — У него на столе твоя фотография, а моей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видя, как он снова надул щеки,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пробормотал, полувсерьез: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подумала, что они действительно близки, эти семь лет они, должно быть, поддерживали друг друга. Если бы она не уехала тогда, если бы она была рядом с Цинь Цаном, когда он больше всего в ней нуждался, все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фотография должна быть в комнате твоей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не задумываясь,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 меня нет никакой девушки. Я ведь бандит, живущий на острие ножа, на порядочную женщину мне рассчитывать не приходится. Я просто буду всю жизнь дружить с твоим братом,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рано или поздно женится и заведет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больше не может… — вдруг осознав, что сказал лишнее, он быстро замолчал. Обычно он болтал без умолку, но чуть не выдал то, что часто подшучивал над Вэнь Цзыцянем.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ничего не заметила, ее голова была занята одной мыслью: «У меня нет никакой девушки». Ее сердце забилось быстрее, она прикусила губу, чтобы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Цана не было девушки, у него все еще не было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подвинулась ближе к нему и хотела спросить что-то еще, как вдруг Цинь Цан быстро вскочил и пошел,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спал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в неестественной позе, и, проснувшись, почувствовал боль в пояснице. Он попытался подняться, но, только приподняв плечо, почувствовал резкую боль в спине, от которой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быть таким слабым, но в последние дни он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советом директоров, словесные перепалки истощили все его силы, физическая форма оставляла желать лучшего, и он 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вошел в комнату, подошел к кровати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бледный, увидев лицо Цинь Цана,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