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ещё немного, прежде чем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Цзыцяня была ортостатическая гипотензия. Закрыв глаза, он просто промычал в ответ, стараясь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засиделся допоздна? — Цинь Цан спросил с лёгким упрёком. — Я вернулся из Мэйсэ ночью, а в квартире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медленно открыл глаза, встряхнул головой и с усталостью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закончить проект. Сегодня его должны представить на рассмотрение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думаешь о своём здоровье? Сколько ты уже ночуешь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лишь усмехнулся, не отвечая, и, опираясь на локоть, попытался сесть, но, поднявшись наполовину,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увидев, как его левая рука сжимает одеяло у бедра, понял, что он снова провёл ночь в офисе до самого утра. Зная, что сейчас Цзыцянь чувствует себя ужасно, он не стал продолжать упрекать его, а вместо этого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годы, за исключением первых лет, когда он лежал без движения, Цзыцянь старался делать всё сам, если это было в его силах, после того как начал активно лечиться как физически, так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 действительно не мог справиться, он позволял другим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обхватил шею Цинь Цана, а левой опёрся на кровать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гордым и даже немного высокомерным, в глубине души не желая, чтобы его недооценивали или смотрели на него свысока. Он знал о своём состоянии здоровья, поэтому работал ещё усерднее, не желая показывать слабость перед окружающими. Всё, что могли делать обычные люди, он тоже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сотрудников он был настоящим трудоголиком, даже более требовательным боссом, чем Вэнь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парализованное тело не всегда справлялось. Если он слишком усердствовал, то после нескольких ночей без сна неизбежно серьёзно заболевал, что оставляло у Цинь Цана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попытался сесть ровнее, хотя, как ему казалось, это было лишь его субъективное ощущение. Его живот и спина были слишком слабыми, и со стороны казалось, что он сидит ссутулившись, с провалившимся животом. Он немного размял плечи, слегка облегчив боль в спине, и отпустил Цинь 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займись своими делами, остальное я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бежевые пижамные брюки, под которыми его тонкие ноги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Цинь Цану, прислонившись головой к его плечу, и тихо простонал. Он редко показывал свою слабость, предпочитая терпеть боль до потери сознания, лишь бы не потерять достоинства. Только перед близкими он позволял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заметив, что ноги Цзыцяня слегка дрожат, как будто начинается судорога, схватил их и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пассивно согнул тонкие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перенапрягаться, а ты не слушаешь. Ты типичный пример того, кто забывает боль, как только рана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широкие штаны до колен, обнажив бледные и худые голени, затем начал сжимать слегка поджатые пальцы ног, один за другим,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хотя ноги Цзыцяня были лишены чувствительности, когда он видел, как их сжимают или массируют, ему становилось легче. Он понимал, что это было самовнушение. Врачи говорили, что это психологическая проблема, и он тоже считал это болезнью, причём серьёзной. Последний раз, когда врач сжал его пальцы ног, ощущение было настолько сильным, что он не мог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забот, и он часто зацикливался на них, из чего было трудно выбраться. Поэтому он часто видел во сне Вэнь Цзыи, каждый поворот и удар при падении с лестницы. Его спина невыносимо болела, он отчётливо помнил боль от удара о ступеньки и отчаяние, когда Пань Цинь стащила его с кровати, словно разрывая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боль, конечно, но также помнил и ощущения. Ему снилось, как он стоит на ногах, и во сне ощущения, когда врач сжимал его ноги, были настолько реальными, что каждый раз, просыпаясь, он трогал свои ноги, чтобы убедиться, что они всё ещё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смотрел на руки Цинь Цана, как тот сжимал его поджатые пальцы ног, выпрямлял их, а затем они снова сжимались, когда давление ослабевало. Он медленно выдохнул, чувствуя, как странная боль в его пустой нижней части тела постепенно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одной рукой провёл под его коленями и с лёгкостью поднял его ноги, затем уложил его на кровать, помогая пассивно сгибать и разгибать ноги, чтобы облегчить напряжение в мышцах после судорог, пока ноги не стали мягкими и послушно легли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выдохнул, сжимая ладонь правой руки. Кроме большого и указательного пальцев, остальные три пальца сохраняли чувствительность, но не могли двигаться, сжимаясь в кулак, который он не мог разжать. Он даже думал: если они не управляются, зачем сохранять чувствительность? Если их не массировать регулярно, они немели и становились жёсткими, что было очень неприятно. Сейчас, возможно, из-за неудачной позы во сне, вся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полгода, с тех пор как состояние Вэнь Юаньхана ухудшилось и он попал в больницу, все дела в огромной компании легли на его плечи. Добавьте к этому намеренные провокации со стороны некоторых старейшин, и он чувствовал себя так, словно шёл по тонкому льду, испытывая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те, кто не уважал его, делали это не только из-за подстрекательств семьи Пань, но и потому, что они смотрели свысока на инвалида, человека в инвалидном кресле, который отдавал им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стиснул зубы и сдавленно выдохнул. Выйдя из этой комнаты, он должен был притвориться непробиваемым железным человеком. Он был всемогущим, просто сидел в инвалидном кресле,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терпеть боль была необычной, и после массажа Цинь Цана она стала более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залил его лицо, попав в глаза и вызвав жжение. Он повернул голову к двери, собираясь позвать А-Биня, как вдруг увидел, что в дверях стоит человек, женщина. Он даже не успел рассмотреть её лицо, но сердце его сжалось, и он мгновенно почувствовал гнев и стыд. Кто позволил ей войти? Сколько она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посторонние видели его инвалидное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Не знаешь правил? — строго сказал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испугалась и не убежала. Она лишь слегка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вздрогнул, быстро вытер пот, капавший в глаза, и, когда зрение прояснилось, увидел знакомое лицо, только более зрелое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 Сюань? — с удивлением произнёс он имя сестры,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край кровати, пытаясь перевернуться на живот, но его нижняя часть тела запуталась, и Цинь Цан помог ему выпрямить ноги. Он опёрся на локти, приподняв верхнюю часть тела, и прищурился, всё ещё не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ты, Цзысюань?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ответила Вэнь Цзысюань. — Я приехала проведать папу…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обрадовался, приподнялся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я на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 смотрела на него, всё ещё того красивого и статного старшего брата, которого она помнила с детства. Она любила смотреть на его глаза, похожие на озеро. Его лицо оставалось таким же привлекательным, но… Она видела, как он изгибался, приподнимаясь, его живот прижимался к кровати, а широкие штаны задрались, открыв худые лодыжки и голые ступни, которые касались кровати. Ступни были такими худыми, что казались жалкими, а пальцы ног поджались к подошве… В тот момент ей показалось, что это тело выглядело так пугающе, будто на голову брата было насажено уродливое тело, и она не решалась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Цзыцянь, следуя её взгляду, обернулся и увидел свои голые ноги, покрытые венами, словно кожа, натянутая на кости. Он поспешно схватил одеяло и накрыл их, потеряв опору на одну руку, и упал на кровать, чувствуя себя крайне неловко. Он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А-Бинь, отведи Цзысюань в гостевую комнату,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 смущённо отвела взгляд и вышла за А-Биня.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 лежал на кровати, сжав губы и нахмурившись,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совершенно не замечая, что Цзыцянь злится, с шутливым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обрадовался так, что потерял дар речи? О чём думаешь? Я знаю, как важна для тебя Цзысюань. Поэтому я и говорил, что не стоит торопиться, ведь вы брат и сестра, какие могут быть неразрешимые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прервал его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помог ему перевернуться на спину, и они посмотрели друг на друга. Только тогда он запоздало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 Разве ты не рад? Почему опять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Цзыцянь, всё ещё злясь, с гневом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скрыл от меня, что Цзысюань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