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Цан не считал это чем-то важным 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я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Хм, скорее шок. Вам всем кажется, что каждый может смотреть на это инвалидное тело с жалостью, чтобы я мог использовать его для выпрашивания сочувствия 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Что с твоим телом? Я считаю его очень привлекательным, настолько, что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и их дыхание смешалось. Цзыцянь неловко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понял, что этот наглый подход отлично работает с Цзыцянем, который всегда старался казаться строгим. Это срабатывало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сильный гнев Цзыцяня мог быть рассеян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Цзыцянь вздохнул, разгладил брови и беззлобно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больше так не делай! У тебя нервы, как канат, не все такие, как ты, и не всем всё равно. Пожалуйста, учитывай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чувства?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откинул голову назад, избегая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выпрямился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ты становишься всё более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не стал спорить, засунул руку в штаны и нащупал что-то тёплое, отчего его брови снова нахмурились. После семи лет паралича он знал своё тело как свои пять пальцев. В хорошие дни он мог чувствовать позывы к мочеиспусканию и даже немного сдерживать их,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днём он не носил подгузники, только на ночь. Во время глубокого сна тело полностью выходило из-под контроля. Но сегодня днём он спал неспокойно, почти на грани сознания, и теоретически должен был почувствовать позывы. Однако сейчас он совершенно не чувствовал, как моча вытекала, и это происходило слишком часто. Это было явным сигналом того, что его тело протестует.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за последнее время. Как только проект будет утверждён, он должен будет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не такой, как здоровые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пошёл в ванную, набрал таз с горячей водой и вернулся. Цзыцянь уже пытался сесть, неуверенно опираясь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воду на стол, я сам справлюсь. Иди поговори с Цзысюань, чтобы ей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проигнорировал его, схватил его руку и ловко стянул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быстрее, чтобы Цзысюань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знал о своих ограничениях. Если бы он делал всё сам, на это ушло бы не меньше получаса. Он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ловко отклеил подгузник, развернул его и приложил горячее полотенце к животу Цзыцяня, слегка надавив. Цзыцянь стиснул губы, вздрогнул, и из мочеиспускательного канала снова вытекло немного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парализованных пациентов не полностью опорожняется мочевой пузырь, это может привести к нарушению его функции и инфекциям мочевыводящих путей, так что это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болел от надавливания, и эта боль была странной. Цзыцянь не мог точно описать, где и как болит. Он просто чувствовал, как боль исходит изнутри, иногда передаваясь в тяжёлую нижнюю часть тела, словно в груди внезапно появилась гора камней. Иногда боль отдавала в спину, будто кто-то вонзал шило в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чувствовал прикосновений, температуры или боли ниже груди, эта внутренняя боль периодически беспокоила его. Например, при переполненном мочевом пузыре надавливание на живот вызывало боль, при запорах возникали кишечные колики, а самое мучительное — это катетеризация. Если у него поднималась температура, возникала задержка мочи, и приходилось делать периодическую катетеризацию, чтобы опорожнить мочевой пузырь. Ощущения от катетера были настолько ужасными, что он даже не хотел вспоминать, будто раскалённая проволока проходила через его тело, разрывая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говорили, что это типичное нарушение нервной проводимости у парализованных пациентов: либо они ничего не чувствуют, либо боль усиливается в несколько раз, а то и в десятки раз, передаваясь в мозг и вызывая сильные болевые ощущения. Очевидно, несчастный Цзыцянь относился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несколько раз надавил по часовой и против часовой стрелки, и, когда мочеиспускательный канал перестал подтекать,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Сколько воды ты выпил утром? Снова хочешь заработать инфекцию мочевыводящих путей и температуру? — недовольно спросил Цинь Цан. — Если так продолжится, я тебя свяжу и отвезу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сам выжал полотенце и вытер лицо. От боли у него выступил холодный пот. Он посмотрел на разложенный на кровати подгузник и, с отвращением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его, открой окно, запах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же не стыдишься, — усмехнулся Цинь Цан, пошёл в ванную выбросить подгузник, а вернувшись, увидел, что Цзыцянь разложил новый подгузник и, опираясь на руки, пытался надеть его. Он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проснувшись будешь носить его? В последние дни не чувствуешь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заседание совета директоров, оно будет долгим, я боюсь, что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привык к твоим отговоркам, у меня выработался иммунитет. Наверняка ты слишком много работал в последние дни, и твоё тело стало менее чувствительным,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ворчать, ловко помогая ему надеть подгузник.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смотрел на красивого молодого человека, чьи сильные пальцы двигались по подгузнику, и это зрелище резало ему глаза.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чего? Привезти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Менять подгузники, убирать кал — эти отвратительные вещи, не делай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не поднимая головы, продолжал массировать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неприятно. Ты не медбрат, ты не низший слуга, зачем тебе делать такие гадкие вещи? Я сам справлюсь с тем, что могу, а если не смогу, пойду в больницу, где врачи и медсёстры помогут. В общем… просто не делай больше этой грязной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устало прикрыл глаза, избегая вопрошающего взгляда Цинь Цана, и, собравшись с силами,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годы… моё состояние было слишком плохим, и я не мог обходиться без помощи. Но в последние годы, как ты видел, реабилитация дала хорошие результаты, и качество моей жизни значительно улучшилось. В большинстве случаев я могу справляться сам: стирать, готовить… даже катетеризация и клизмы — всё это мне под силу. Я полностью могу управлять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голос Цинь Цана стал тихим, он выпрямился, скрестив руки на груди, и явно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за весь день не выпил ни глотка воды, и после разговора почувствовал, как пересохло в горле. Он облизал сухие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у тебя есть свой дом, не приходи ко мне так часто. Прошло столько лет, а у тебя всё ещё нет пары. Люди скажут, что я тебя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нашептал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серьёзным, и обычно расслабленное выражение внезапно превратилось в угрожающее, будто он готов был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я… давно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кроме тебя, на кого мне ещё опереться? Кроме тебя, о ком мне ещё заботиться? Чёрт возьми, если я не буду заботиться о тебе, то о ком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трёх слов готов съесть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чёрт возьми, считаешь, что я тебе мешаю, и мы больше не будем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такое сказал? Ты что, не понимаешь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закончил даже среднюю школу, у меня начальное образование, мои способности ограничены, так что я могу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с тобой спорить. Если ты хорошие слова воспринимаешь как плохие, то потом не жалуйся, что я тебя обременяю.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упрямо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когда-либо жаловался? Я служил тебе, как богу, все эти годы, и ни разу не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бог, если кричишь ещё громче, чтобы все пришли посмотреть на наш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опираясь на руки, бросился к нему, чтобы закрыть ему рот. Его нижняя часть тела была лишь в подгузнике, а две тонкие ноги переплелись, образуя прямую линию от ступней до голеней, как хвост рыбы. Цинь Цан едва не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ругнулся он про себя, — даже от такого вида я возбуждаюсь. Видимо, я действительно слишком долго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