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Цинь Цан не считал это чем-то важным и лишь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за ерунда, я хотел сделать тебе сюрприз.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Цзыцянь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Сюрприз? Хм, скорее шок. Вам всем кажется, что каждый может смотреть на это инвалидное тело с жалостью, чтобы я мог использовать его для выпрашивания сочувствия и прощения?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Цан возразил: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за глупости? Что с твоим телом? Я считаю его очень привлекательным, настолько, что хочется укусить.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наклонился ближе, и их дыхание смешалось. Цзыцянь неловко отстранился.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Цан понял, что этот наглый подход отлично работает с Цзыцянем, который всегда старался казаться строгим. Это срабатывало безотказно.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самый сильный гнев Цзыцяня мог быть рассеян таким образом.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ожидалось, Цзыцянь вздохнул, разгладил брови и беззлобно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шути так, больше так не делай! У тебя нервы, как канат, не все такие, как ты, и не всем всё равно. Пожалуйста, учитывай мои чувства.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Цан снова приблизился: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Какие чувства? Расскажи.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Цзыцянь откинул голову назад, избегая его дыхания.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Чувство собственного достоинства!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Цан выпрямился и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господин, ты становишься всё более требовательным.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Цзыцянь не стал спорить, засунул руку в штаны и нащупал что-то тёплое, отчего его брови снова нахмурились. После семи лет паралича он знал своё тело как свои пять пальцев. В хорошие дни он мог чувствовать позывы к мочеиспусканию и даже немного сдерживать их, но ненадолго.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днём он не носил подгузники, только на ночь. Во время глубокого сна тело полностью выходило из-под контроля. Но сегодня днём он спал неспокойно, почти на грани сознания, и теоретически должен был почувствовать позывы. Однако сейчас он совершенно не чувствовал, как моча вытекала, и это происходило слишком часто. Это было явным сигналом того, что его тело протестует.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слишком устал за последнее время. Как только проект будет утверждён, он должен будет как следует отдохнуть.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всё-таки не такой, как здоровые люди.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Цан пошёл в ванную, набрал таз с горячей водой и вернулся. Цзыцянь уже пытался сесть, неуверенно опираясь на изголовье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Поставь воду на стол, я сам справлюсь. Иди поговори с Цзысюань, чтобы ей не было скучно.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Цан проигнорировал его, схватил его руку и ловко стянул штаны: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сделаю это быстрее, чтобы Цзысюань не ждала.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Цзыцянь знал о своих ограничениях. Если бы он делал всё сам, на это ушло бы не меньше получаса. Он неохотно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только быстрее.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Цан ловко отклеил подгузник, развернул его и приложил горячее полотенце к животу Цзыцяня, слегка надавив. Цзыцянь стиснул губы, вздрогнул, и из мочеиспускательного канала снова вытекло немного жидкости.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у парализованных пациентов не полностью опорожняется мочевой пузырь, это может привести к нарушению его функции и инфекциям мочевыводящих путей, так что это нельзя игнорировать.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Живот болел от надавливания, и эта боль была странной. Цзыцянь не мог точно описать, где и как болит. Он просто чувствовал, как боль исходит изнутри, иногда передаваясь в тяжёлую нижнюю часть тела, словно в груди внезапно появилась гора камней. Иногда боль отдавала в спину, будто кто-то вонзал шило в позвоночник.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не чувствовал прикосновений, температуры или боли ниже груди, эта внутренняя боль периодически беспокоила его. Например, при переполненном мочевом пузыре надавливание на живот вызывало боль, при запорах возникали кишечные колики, а самое мучительное — это катетеризация. Если у него поднималась температура, возникала задержка мочи, и приходилось делать периодическую катетеризацию, чтобы опорожнить мочевой пузырь. Ощущения от катетера были настолько ужасными, что он даже не хотел вспоминать, будто раскалённая проволока проходила через его тело, разрывая внутренности.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Врачи говорили, что это типичное нарушение нервной проводимости у парализованных пациентов: либо они ничего не чувствуют, либо боль усиливается в несколько раз, а то и в десятки раз, передаваясь в мозг и вызывая сильные болевые ощущения. Очевидно, несчастный Цзыцянь относился ко второй категории.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Цан несколько раз надавил по часовой и против часовой стрелки, и, когда мочеиспускательный канал перестал подтекать, остановился.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цвет… Сколько воды ты выпил утром? Снова хочешь заработать инфекцию мочевыводящих путей и температуру? — недовольно спросил Цинь Цан. — Если так продолжится, я тебя свяжу и отвезу в больницу.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Цзыцянь сам выжал полотенце и вытер лицо. От боли у него выступил холодный пот. Он посмотрел на разложенный на кровати подгузник и, с отвращением нахмурившись,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Выбрось его, открой окно, запах ужасный.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Своего же не стыдишься, — усмехнулся Цинь Цан, пошёл в ванную выбросить подгузник, а вернувшись, увидел, что Цзыцянь разложил новый подгузник и, опираясь на руки, пытался надеть его. Он поспешил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и проснувшись будешь носить его? В последние дни не чувствуешь позывов?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Цзыцянь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днём заседание совета директоров, оно будет долгим, я боюсь, что что-то пойдёт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Цан фыркнул: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уже привык к твоим отговоркам, у меня выработался иммунитет. Наверняка ты слишком много работал в последние дни, и твоё тело стало менее чувствительным,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продолжал ворчать, ловко помогая ему надеть подгузник.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Цзыцянь смотрел на красивого молодого человека, чьи сильные пальцы двигались по подгузнику, и это зрелище резало ему глаза. Он нахмурился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следующий раз не делай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делай чего? Привезти твою сестру?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Менять подгузники, убирать кал — эти отвратительные вещи, не делай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Цан, не поднимая головы, продолжал массировать его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это неприятно. Ты не медбрат, ты не низший слуга, зачем тебе делать такие гадкие вещи? Я сам справлюсь с тем, что могу, а если не смогу, пойду в больницу, где врачи и медсёстры помогут. В общем… просто не делай больше этой грязной работы.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Цзыцянь устало прикрыл глаза, избегая вопрошающего взгляда Цинь Цана, и, собравшись с силами,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первые годы… моё состояние было слишком плохим, и я не мог обходиться без помощи. Но в последние годы, как ты видел, реабилитация дала хорошие результаты, и качество моей жизни значительно улучшилось. В большинстве случаев я могу справляться сам: стирать, готовить… даже катетеризация и клизмы — всё это мне под силу. Я полностью могу управлять своим телом.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хочешь сказать? — голос Цинь Цана стал тихим, он выпрямился, скрестив руки на груди, и явно тоже разозлился.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Цзыцянь за весь день не выпил ни глотка воды, и после разговора почувствовал, как пересохло в горле. Он облизал сухие губы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сказать, что у тебя есть свой дом, не приходи ко мне так часто. Прошло столько лет, а у тебя всё ещё нет пары. Люди скажут, что я тебя задерживаю.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Цан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тебе нашептал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лицо стало серьёзным, и обычно расслабленное выражение внезапно превратилось в угрожающее, будто он готов был кого-то убить.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Цзыцянь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Никто, я… давно хотел это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Цан громко 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мой брат, кроме тебя, на кого мне ещё опереться? Кроме тебя, о ком мне ещё заботиться? Чёрт возьми, если я не буду заботиться о тебе, то о ком тогда?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Цзыцянь посмотрел на него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с трёх слов готов съесть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Цан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ты, чёрт возьми, считаешь, что я тебе мешаю, и мы больше не будем общаться?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Цзыцянь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я такое сказал? Ты что, не понимаешь или притворяешься?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Цан нагло заявил: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закончил даже среднюю школу, у меня начальное образование, мои способности ограничены, так что я могу не понять.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Цзыцянь поднял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я не буду с тобой спорить. Если ты хорошие слова воспринимаешь как плохие, то потом не жалуйся, что я тебя обременяю.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Цан упрямо 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я когда-либо жаловался? Я служил тебе, как богу, все эти годы, и ни разу не пожаловался.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мой бог, если кричишь ещё громче, чтобы все пришли посмотреть на наш скандал.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Цзыцянь, опираясь на руки, бросился к нему, чтобы закрыть ему рот. Его нижняя часть тела была лишь в подгузнике, а две тонкие ноги переплелись, образуя прямую линию от ступней до голеней, как хвост рыбы. Цинь Цан едва не возбудился.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Чёрт возьми, — ругнулся он про себя, — даже от такого вида я возбуждаюсь. Видимо, я действительно слишком долго был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http://bllate.org/book/16224/1457389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