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продолжала говорить о наставлениях, которые ей давал Пань Фан, но Цинь Цану это было совершенно неинтересно. Он решил вернуться в спальню, чтобы проверить, не проснулся ли Вэнь Цзыцянь. Повернув за угол, он буквально столкнулся с прекрасными голубыми глазами Вэнь Цзыцяня, что заставило его вздрогнуть, а сердце забилось так, будто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 мои! — с преувеличенной драматичностью он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подкатив на инвалидном кресле, посмотрел на него снизу вверх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привидение? Так тебя напугал? Или, может, за моей спиной говорил обо мне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— поспешно поднял два пальца вверх, словно давая клятву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стоя в углу,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проснулся. Еда почти готова,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подкатился к кухне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Плита слишком низкая, тебе неудобно.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в руки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стоя рядом, предложила Вэнь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улыбнулся он, взглянув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излучало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приготовить для тебя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вытащил её из кухни,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брата. Давай, помоги мне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посуду, он посмотрел на спину Вэнь Цзыцяня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умеет готовить, — это самое сексуальное,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глядя на его развязный вид и притворно похотливый взгляд,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её опасения были напрасны. Вэнь Цзыцянь ловко управлялся с едой на сковороде, демонстрируя навыки. Однако она заметила, что её брат стал левшой — он готовил, брал приправы и даже пробовал еду левой рукой. На правой руке он носил странную перчатку, из которой торчали только большой и указательный пальцы. Ладонь и локоть лежали на подлокотнике кресла, время от времени он опирался на них, чтобы выпрямить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почувствовала, как слёзы наворачиваются на глаза, но, моргнув, сдержала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готовил быстро. Три блюда и суп получились лёгкими, 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семь лет брат и сестра снова сели за один стол. Хотя они мало говорили, атмосфера была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молчаливо понимали, что между ними лежит не просто Вэнь Цзыи, а непреодолимая пропасть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Вэнь Цзысюань получила звонок. Поговорив несколько минут, она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уйти. Вы ешьте,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Пань Цинь. После обеда Вэнь Цзысюань поехала в компанию, где встретила Вэнь Цзыцяня, что вызвало у неё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проводил её, и в доме остался только Вэнь Цзыцянь. Он посмотрел на стол, где ужин только начался, но все блюда едва тронуты. В тарелке оставалась большая часть риса, но аппетита у него не было. Подкатив в спальню, он перебрался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опершись на изголовье, и включил колонку на тумбочке. Медленная мелодия словно доносилась из далёких небес. Закрыв глаза, он позволил раздражению раствориться в музыке, ища в своих воспоминаниях источник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проводя сеансы, 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просто лови моменты счастья, которые всплывают в твоей памяти, — те, что ты не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часто спрашивал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 во время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смотрел на него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Цинь Цан перестал спрашивать, понимая, что ответа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вошёл в комнату, когда музыка уже затихала. Подойдя к кровати, он сел рядом и начал массировать ноги Вэнь Цзыцяня, глядя на его черты лица, словно выписанные тонкой кистью, сердце его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но Вэнь Цзыцянь оставался полулёжа, не двигаясь. Сеанс медитации прошёл удачно — его напряжённое лицо расслабилось, а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думал, что так обрадовался? — спросил Цинь Цан, хотя знал, что ответа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открыл глаза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на этот раз явно не хотел оставлять тему и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опершись, сел прямо, улыбнулся, расстегнул пуговицы и снял пиджак, бросив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любопытствовать. Помоги мне набрать ванну,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снимал одежду, не обращая внимания на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фыркнул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ванную, он бросил это с лёгкой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Вэнь Цзыцянь уже разделся догола и ждал его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Цзыцяня не было сексуальным — бледное и худое, с ужасными шрамами на спине. Мышцы ног атрофировались, стали дряблыми. Колени и лодыжки выделялись из-за отсутствия жировой прослойки, ступни были повёрнуты внутрь, а своды стоп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Цан видел не бледность и болезненность. Он замечал изящные ключицы, светло-коричневые соски на груди и едва заметный член между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Цана чуть не пошла носом кровь. Когда он нёс Вэнь Цзыцяня в ванную, его нижняя часть тела напряглась до боли, упираясь в ягодицы Вэнь Цзыцяня. К счастью, тот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Цзыцянь мылся, Цинь Цан, словно извращенец, подсматривал за его телом через щель в двери, мастурбируя.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сидел на антискользящем стуле, спиной к нему, опираясь правой рукой на поручень на стене, наклоняясь, чтобы нанести шампунь. Линия его талии была особенно изящной, и, если бы не огромный шрам на спине, он был бы весьма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знал, что тому трудно поворачиваться, и беззастенчиво разглядывал его фигуру, представляя, как прижимает это тело к себе, и в конце концов довёл себя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брызнуло на бумагу, немного попало на пол. Он опустился на колени, убирая беспорядок, и случайно издал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откинув мокрые волосы назад,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посмотреть телевизор? Я позову тебя,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охваченный страстью, с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Цзыцянь... Мы будем вместе... всю жизнь,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остановился. Вода стекала с его головы, попадая в глаза, вызывая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Цан... Мы будем лучшими друзьями всю жизнь... Но... Мы не сможем быть вместе всегда... Ты рано или поздно женишься, заведёшь детей... И я надеюсь, что это случится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приказал секретарю отправить подарки нескольким «больным» старикам, а сам позвонил, чтобы лицемерно поинтересоваться их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Фану просто жаль не стать актёром. Когда я пришёл, он лежал в постели, едва дышал, даже говорить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подписывая документы,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умер пораньше, я бы подарил ему хрустальный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подари.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поднял голову,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Тебе мало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Пошутил? — Вэнь Цзыцянь сказал серьёзно, с суровым выражением лица. — Шутки тоже не стоит шутить. Жизнь длинная, и кто знает, что случится? Лучше не говорить таких неблагоприятных вещей,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подумал, что сам виноват — знал, что Вэнь Цзыцянь не любит такие шутки, но всё равно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взглянул на него, видя смущение, и смягчил тон, продолжая просматривать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знаю, что у меня сложный характер, и тебе приходится нелегко. Спасибо, что терпишь меня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А-Бинь, услышав обращение «кузен», был поражён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получаю достойную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улыбнулся, не поднимая головы,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девятнадцати лет я никогда не думал, что моя жизнь станет такой. Я тоже говорил много глупостей... Но после травмы понял, что всё, к чему я стремился, на самом деле не имеет значения. Сколько бы денег ни было,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не знал, что ответить, и просто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поднял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простому работяге, завидовать нечему, — смущённо ответил А-Бинь.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