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Цинь, услышав имя Вэнь Цзыцяня, непроизвольно стиснула зубы, и гнев в её сердце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рождённый от низкой женщины, и сам низок. Я действительно сожалею, что тогда позволила ей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прервала её Вэнь Цзысюань. — Но он всё же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Твой брат был погублен им, он твой враг, ты понимаешь это? — Пань Цинь вышла из себя, её голос стал громким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успокойся, я понимаю, не злись. — тихо сказала Вэнь Цзысюань,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Фан постарался успокоить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из-за какого-то щенка портить себе настроение? Посмотри на него сейчас, разве это не утешение? Каждый раз, когда он важничает на совете директоров, я думаю: какой из него авторитет, если он ещё в подгузниках и пахнет молоком? Теперь он парализован, не может контролировать свои естественные потребности, и не раз в публичных местах у него случались судороги. Ты не видела, как его лицо искажается от боли, это просто удовольствие наблюдать. Небеса уже наказали его, нам остаётся только наслаждаться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Цинь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Фан посмотрел на Вэнь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не стоит выходить, позвони Вэнь Цзыцяню, сначала спроси его, послушай,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взглянула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решусь… Лучше пусть дядя сам сходит в компанию… И к тому же… Я не думаю, что старший брат сделал что-то не так… Такие серьёзные вопросы должны обсуждаться на совете директоров, это нормальная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 всегда на стороне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началось! Вэнь Цзысюань больше всего боялась её нравоучений, схватила юбку и побежала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Цинь крикнула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Сегодня вечером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голос Вэнь Цзысюань донёсся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к шести часам ты должна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без меня, я не вернусь. — голос постепенно затих, видимо, она уже убежала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Цинь выбежала за ней и увидела, как мимо промчался крутой мотоцикл, через мгновение он уже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раздражением пожаловалась Пань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ублюдок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Фан выглянул,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Цзысюань слишком сближаться с этим хулиганом, ты же знаешь, что он отчаянный тип, чёрт возьми, в последние годы он стал известным на чёрном рынке как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запрещу, она послушает? — разозлилась Пань Цинь. — Ты же сам видел, она меня слушает? Дети вырастают, и матери уже не могут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полгода уговариваю Цзи Жуна, сейчас он мэр города Б, в будущем он войдёт в… вышестоящие круги, если он согласится, это будет из уважения к старым связям. И я пригласил Цзи Ханьчжи, этот парень благодаря связям своего отца монополизировал половину рынка ювелирных изделий, породниться с его семьёй — это просто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хочу? Но согласится ли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Согласится или нет, это не её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Цинь был мастером в общении с девушками, он повёл Вэнь Цзысюань в кино, в парк развлечений, а на ужин они отправились в самый модный и дорогой ресторан города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белые пионы и красные свечи, Цинь Цан заказал бутылку красного вина, атмосфера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подперев подбородок рукой, слушала его рассказы о приключениях за последние семь лет, они были захватывающими, а в некоторых моментах даже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драке, ты не представляешь, я один против десяти, всё шло отлично, но когда я замахнулся ногой, чтобы ударить, я услышал треск, чёрт возьми, у меня порвались штаны… — рассказывая эти забавные истории, Цинь Цан сделал несколько снимков стола и улыбающейся Вэнь Цзысюань и отправил их Вэнь Цзыцяню.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проработав весь день, собирался остаться в офисе, но вспомнил слова Цинь Цана и, превозмогая боль,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хотел остаться, чтобы позаботиться о нём, но он прогнал его. Ему совсем не хотелось готовить, он вскипятил воду, заварил лапшу и, забравшись в кровать, почувствовал, что даже есть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чтобы отдохнуть, когда раздался звук уведомления на телефоне. Он открыл WeChat и увидел, что Цинь Цан отправил множество фотографий: Вэнь Цзысюань с попкорном в кино, на карусели, с улыбкой, подперев подбородок, и два огромных, аппетитных стейка.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написал сообщение: [Господин Вэнь, как вам? То, что вы поручили, я выполнил хорошо! Мисс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улыбнулся и ответил: [Хорошо, ты постарался, завтра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[Я так много времени потратил на это, я не буду работать бесплатно, как вы меня вознаградите?]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 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отправил несколько смайликов, Цинь Цан почувствовал, что его сильно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[Что означают эти смайлики?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[Ешь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[Но… Господин Вэнь, разве это правильно, что вы заставляете меня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задумался, глядя на экран, это действительно было не совсем правильно, но… он взвесил свои слова и ответил: [Этот ребёнок с детства тебя любит, только ты можешь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[Разве ты не знаешь, люблю ли я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[Конечно, ты можешь любить её, как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усмехнулся и написал: [Я просто спрашиваю, я сделал, как ты сказал, что ты мне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Вэнь Цзыцянь ответил: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не задумываясь, написал: [Я хочу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Цинь Цан пожалел, но он продолжал смотреть на телефон, однако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поедая стейк,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переписываешься? Твоё выражение лица постоянно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моё лицо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очевидно? То грустный, то весёлый…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интуитивно чувствовала, что собеседник Цинь Цана не был простым человеком, она осторожно спросила, не ожидая, что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Говоря это, он не отрывал взгляда от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облегчённо вздохнула, она действительно боялась, что Цинь Цан скажет, что это его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Цану сейчас было не до Вэнь Цзысюань, он продолжал переписываться, сменив тему: [Что ты сегодня ел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пришло фото с лапшой, и на этом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[Как можно есть лапшу!! Подожди! Я куплю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улыбнулся, положил телефон, скривившись, опёрся на тумбочку и повернулся на бок. Боль в боку мучила его с обеда, от левой подмышки до паха он ясно чувствовал её, время от времени массируя это место. Но под левой грудью была только онемевшая область, он смотрел на свои пальцы ног, которые время от времени непроизвольно дёргались, и хмурился. Такое тело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отдохнул некоторое время, набрался сил и сел. Лапша уже остыла, он наспех съел пару кусочков и почувствовал сытость, хотя на самом деле он не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увидел, что Цинь Цан не ответил, подумал, что те двое развлекаются, и не придал этому значения. Он умылся, самостоятельно справил нужду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почувствовал, как кто-то взял его правую руку и начал массировать каждый палец. Он смутно открыл глаза и увидел Цинь Цана, сидящего на краю кровати и смотрящего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смутился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Где Цзысюань? Я думал, ты повёз её в Мэйсэ как следует развлечься. — сказал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взял его руку в свои ладони, согревая её,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принёс твою любимую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вечером съел пару кусочков лапши и теперь действительно почувствовал голод, он попытался сесть. Он снял пояс, несколько раз пытался подняться, но не смог, он протянул руку, чтобы схватиться за поручень, но Цинь Цан положил свою широкую тёплую ладонь на его спину и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красного вина. Не волнуйся, я безопасно доставил Вэнь Цзысюань домой, я не пьян за рулём. — он продолжал держать Вэнь Цзыцяня, позволяя ему опереться на свою грудь, одной рукой он зачерпнул ложку лапши с тумбочки и поднёс её к губам Вэнь Цзыцяня. — А,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Цзыцянь нахмурился. — Сколько ты выпил? Что за пьяные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получил травму, ты тоже часто так лежал, и я кормил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