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Пань Цинь, услышав имя Вэнь Цзыцяня, непроизвольно стиснула зубы, и гнев в её сердце вспыхнул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рождённый от низкой женщины, и сам низок. Я действительно сожалею, что тогда позволила ей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прервала её Вэнь Цзысюань. — Но он всё же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Твой брат был погублен им, он твой враг, ты понимаешь это? — Пань Цинь вышла из себя, её голос стал громким и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успокойся, я понимаю, не злись. — тихо сказала Вэнь Цзысюань,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Фан постарался успокоить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из-за какого-то щенка портить себе настроение? Посмотри на него сейчас, разве это не утешение? Каждый раз, когда он важничает на совете директоров, я думаю: какой из него авторитет, если он ещё в подгузниках и пахнет молоком? Теперь он парализован, не может контролировать свои естественные потребности, и не раз в публичных местах у него случались судороги. Ты не видела, как его лицо искажается от боли, это просто удовольствие наблюдать. Небеса уже наказали его, нам остаётся только наслаждаться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Цинь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Недостаточно! Далеко 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Фан посмотрел на Вэнь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не стоит выходить, позвони Вэнь Цзыцяню, сначала спроси его, послушай, что он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Цзысюань взглянула на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решусь… Лучше пусть дядя сам сходит в компанию… И к тому же… Я не думаю, что старший брат сделал что-то не так… Такие серьёзные вопросы должны обсуждаться на совете директоров, это нормальная процедура.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девчонка, всегда на стороне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началось! Вэнь Цзысюань больше всего боялась её нравоучений, схватила юбку и побежала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Цинь крикнула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Сегодня вечером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дело? — голос Вэнь Цзысюань донёсся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 к шести часам ты должна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без меня, я не вернусь. — голос постепенно затих, видимо, она уже убежала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Цинь выбежала за ней и увидела, как мимо промчался крутой мотоцикл, через мгновение он уже был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раздражением пожаловалась Пань Фану: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ублюдок Цинь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Фан выглянул, но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позволяй Цзысюань слишком сближаться с этим хулиганом, ты же знаешь, что он отчаянный тип, чёрт возьми, в последние годы он стал известным на чёрном рынке как бешеная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запрещу, она послушает? — разозлилась Пань Цинь. — Ты же сам видел, она меня слушает? Дети вырастают, и матери уже не могут их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Фан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полгода уговариваю Цзи Жуна, сейчас он мэр города Б, в будущем он войдёт в… вышестоящие круги, если он согласится, это будет из уважения к старым связям. И я пригласил Цзи Ханьчжи, этот парень благодаря связям своего отца монополизировал половину рынка ювелирных изделий, породниться с его семьёй — это просто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Цинь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хочу? Но согласится ли эта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Фан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Согласится или нет, это не её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Цинь был мастером в общении с девушками, он повёл Вэнь Цзысюань в кино, в парк развлечений, а на ужин они отправились в самый модный и дорогой ресторан города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стояли белые пионы и красные свечи, Цинь Цан заказал бутылку красного вина, атмосфера была идеальной.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Цзысюань, подперев подбородок рукой, слушала его рассказы о приключениях за последние семь лет, они были захватывающими, а в некоторых моментах даже смешными.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той драке, ты не представляешь, я один против десяти, всё шло отлично, но когда я замахнулся ногой, чтобы ударить, я услышал треск, чёрт возьми, у меня порвались штаны… — рассказывая эти забавные истории, Цинь Цан сделал несколько снимков стола и улыбающейся Вэнь Цзысюань и отправил их Вэнь Цзыцяню.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проработав весь день, собирался остаться в офисе, но вспомнил слова Цинь Цана и, превозмогая боль,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А-Бинь хотел остаться, чтобы позаботиться о нём, но он прогнал его. Ему совсем не хотелось готовить, он вскипятил воду, заварил лапшу и, забравшись в кровать, почувствовал, что даже есть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чтобы отдохнуть, когда раздался звук уведомления на телефоне. Он открыл WeChat и увидел, что Цинь Цан отправил множество фотографий: Вэнь Цзысюань с попкорном в кино, на карусели, с улыбкой, подперев подбородок, и два огромных, аппетитных стейка.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написал сообщение: [Господин Вэнь, как вам? То, что вы поручили, я выполнил хорошо! Мисс очень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улыбнулся и ответил: [Хорошо, ты постарался, завтра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[Я так много времени потратил на это, я не буду работать бесплатно, как вы меня вознаградите?]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 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отправил несколько смайликов, Цинь Цан почувствовал, что его сильно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[Что означают эти смайлики?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[Ешь свой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[Но… Господин Вэнь, разве это правильно, что вы заставляете меня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задумался, глядя на экран, это действительно было не совсем правильно, но… он взвесил свои слова и ответил: [Этот ребёнок с детства тебя любит, только ты можешь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[Разве ты не знаешь, люблю ли я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[Конечно, ты можешь любить её, как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усмехнулся и написал: [Я просто спрашиваю, я сделал, как ты сказал, что ты мне 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Вэнь Цзыцянь ответил: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не задумываясь, написал: [Я хочу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Цинь Цан пожалел, но он продолжал смотреть на телефон, однако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Цзысюань, поедая стейк,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переписываешься? Твоё выражение лица постоянно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моё лицо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Цзысюань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это очевидно? То грустный, то весёлый…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интуитивно чувствовала, что собеседник Цинь Цана не был простым человеком, она осторожно спросила, не ожидая, что он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 Говоря это, он не отрывал взгляда от экрана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Цзысюань облегчённо вздохнула, она действительно боялась, что Цинь Цан скажет, что это его возлюбленная.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Цану сейчас было не до Вэнь Цзысюань, он продолжал переписываться, сменив тему: [Что ты сегодня ел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пришло фото с лапшой, и на этом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[Как можно есть лапшу!! Подожди! Я куплю тебе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улыбнулся, положил телефон, скривившись, опёрся на тумбочку и повернулся на бок. Боль в боку мучила его с обеда, от левой подмышки до паха он ясно чувствовал её, время от времени массируя это место. Но под левой грудью была только онемевшая область, он смотрел на свои пальцы ног, которые время от времени непроизвольно дёргались, и хмурился. Такое тело вызывало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отдохнул некоторое время, набрался сил и сел. Лапша уже остыла, он наспех съел пару кусочков и почувствовал сытость, хотя на самом деле он не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увидел, что Цинь Цан не ответил, подумал, что те двое развлекаются, и не придал этому значения. Он умылся, самостоятельно справил нужду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почувствовал, как кто-то взял его правую руку и начал массировать каждый палец. Он смутно открыл глаза и увидел Цинь Цана, сидящего на краю кровати и смотрящего на него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смутился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 Где Цзысюань? Я думал, ты повёз её в Мэйсэ как следует развлечься. — сказал Вэнь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взял его руку в свои ладони, согревая её,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голоден? Я принёс твою любимую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вечером съел пару кусочков лапши и теперь действительно почувствовал голод, он попытался сесть. Он снял пояс, несколько раз пытался подняться, но не смог, он протянул руку, чтобы схватиться за поручень, но Цинь Цан положил свою широкую тёплую ладонь на его спину и помог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красного вина. Не волнуйся, я безопасно доставил Вэнь Цзысюань домой, я не пьян за рулём. — он продолжал держать Вэнь Цзыцяня, позволяя ему опереться на свою грудь, одной рукой он зачерпнул ложку лапши с тумбочки и поднёс её к губам Вэнь Цзыцяня. — А,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Вэнь Цзыцянь нахмурился. — Сколько ты выпил? Что за пьяные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только получил травму, ты тоже часто так лежал, и я кормил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Цзыцянь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http://bllate.org/book/16224/1457432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