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господин Вэнь, иногда полагаться на других — это не стыдно, я с радостью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вздохнул и, вытянув шею, взял ложку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кормил медленно, Вэнь Цзыцянь ел ещё медленнее, но в конце концов целая коробка лапши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объелся, — сказал Вэнь Цзыцянь. — Уже поздно, иди помойся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увидев, что в уголке рта Вэнь Цзыцяня застряла рисовая крупинка,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ребёнок, ешь и пачкаешься.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лёг на кровать, опустив глаза, чтобы посмотреть на свой нос, и провёл рукой по лицу, но в неправильном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смотрел на него, мягкий свет лампы падал на его лицо, и его губы казались необычайно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Цинь, глядя на эти соблазнительные глаза, внезапно почувствовал, как давно подавляемые чувства вспыхнули с новой силой, он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целовал с такой силой, как будто все эти годы подавляемых чувств внезапно вырвались наружу, их мощь была сравнима с ударом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 последнее время был в плохом настроении, атмосфера вокруг него была напряжённой, и везде, куда он приходил, чувствовалось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они почти не разговаривали. Вэнь Цзыцянь смотрел на него с равнодушным выражением лица, его голубые глаза, как морская вода, мгновенно потушили маленькое пламя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Вэнь Цзыцянь почти не обращал на него внимания, он держал своё разбитое сердце, готовое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молодой господин Цинь начал выплёскивать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все клубы в Западном районе, многие нарушители порядка получили от него по заслугам, и прежде чем он добрался до Мэйсэ, слухи уже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уже ждал у входа, услышав рёв мотоцикла, он поспешил выстроить своих подчинённых, чтобы встретить разъярённого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как мотоцикл мчится к ним, заклёпки на кожаной куртке блестели на солнце, делая Цинь Цана похожим на летящий дротик, наполненный убийственной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спрыгнул с мотоцикла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Мо Цзай? Выходи,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господин Цинь, давайте обсудим это внутри, не портите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с жёлтыми волосами, дрожа, подошёл и,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лишь мельком взглянул на него, не говоря ни слова, поднял ногу и пнул Мо Цзая, отправив его тело на пять-шесть метров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Цзай лежал на полу, стонал, Линь Фэн поспешил оттащить разъярённого Цинь Цана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вошёл в комнату и плюхнулся на диван,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господин Цинь, кто тебя так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Цинь пытался избавиться от наркотиков, сколько трудностей он пережил, они это знают! Чтобы перейти от чёрного рынка к белому, сколько битв было выиграно? Сколько людей погибло? Теперь наши заведения процветают без наркотиков, мы зарабатываем честные деньги, едим то, что заработали своим трудом, можем обеспечить свои семьи и спать спокойно, не живя жизнью, где завтра может не быть. Но этот Мо Цзай, чёрт возьми, он осмелился сотрудничать с заведениями Западного района и продавать наркотики? Ему мало процветания? Он хочет, чтобы я сдох? Он хочет отправить меня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этого парня, выбей зубы, но заставь его сказать, откуда взялся этот товар? Все знают, что в заведениях господина Циня нельзя продавать это дерьмо, он явно хочет нас подставить. Если я его найду, я с него шкуру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вышел, Мо Цзай всё ещё лежал на полу, свернувшись калачиком, он приказал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этого парня, без моего разрешения никто не должен его выпускать. — Закончив, он вернулся в комнату, где уже витал густой дым, Цинь Цан курил,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давно бросил курить, почему снова начал? — Линь Фэн взял бутылку красного вина и налил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поднял стакан, выпил залпом, а затем снова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пьёшь, как воду. — Линь Фэн пожалел дорогого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Раздражение! Просто раздражение! — Цинь Цан затушил сигарету в пепельнице и провёл рукой по своим коротким волосам. — Брат Линь, ты ведь опытный, скажи мне, есть ли короткий путь, чтобы заставить того, кого я люблю,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понял, что этот парень находится в эмоциональном кризисе, он страдает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не хочу тебя обижать, но с таким подходом, особенно если ты пытаешься завоевать мужчину, ты никогда не добьёшься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Цинь Цан были не только начальником и подчинённым, но и близкими друзьями, они могли говорить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любишь господина Вэня, вы с детства были друзьями, и, по логике, у вас должна быть крепкая основа. Раньше я даже думал, что между вами что-то есть, вы были неразлучны, даже шарфы носили одинаковые. Я старше тебя на десять лет, с детства живу в этом мире, где всё перемешано, я видел всё, что только можно. Когда я смотрел на вас, я чувствовал, что между вами что-то есть. И, как оказалось,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нахмурился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«что-то есть»? У нас чистая дружба, которая переросла в тесную любовь,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обрызганный слюной, вытер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чтобы я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снова выпил стакан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слишком избаловал господина Вэня, ты всегда перед ним унижаешься, с твоим характером? Тебе нужно спрашивать его разрешения? Просто прижми его и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Цан дёрнулся. — Ты хочешь, чтобы я скорее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рассмеялся,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просто шучу! На самом деле, я хочу тебе сказать, что, пока ещё не поздно, лучше выйди из этой трясины. Господин Вэнь очень умный человек? Ты пишешь все свои чувства на лице, я вижу, ты думаешь, он не видит? Вы вместе уже сколько лет? С момента знакомства прошло почти десять лет, ты служишь ему уже семь лет, даже каменное сердце должно было растаять, если бы он хотел ответить тебе, он уже давно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слушал, и его лицо становилось всё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Господин Вэнь не ответит на твои чувства, либо он не хочет разрушать эту стену, чтобы не создавать неловкость, либо он ещё не дошёл до любви, либо… либо он вообще не любит мужчин, ты просто одержим. Я думаю, тебе лучше оставить эту затею! Есть одна вещь, которую я не хотел тебе рассказывать, но я боюсь, что ты будешь тут сидеть, курить, пить и злиться, поэтому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 Говори! — Цинь Цан выпрямился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дочь господина Циня, Цинь Фэйфэй, через несколько месяцев закончит учёбу. Господин Цинь планирует выдать её за тебя,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вскочил,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планирует выдать Цинь Фэйфэй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спросил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услышал, господин Цинь звонил, дверь была не закрыта, он советовался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тяжело дышал, не зная, злиться ли, гневаться или просто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предложил это? — Он поднял голову, посмотрел на Цинь Цана и вздохнул. — Это предложил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совет директоров снова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полмесяца в компании распространились слухи, все говорили, что проект «Нефритового поместья», оставленный Вэнь Юаньханом, наверняка провалится, ведь Вэнь Цзыцянь всё ещё инвалид и не сможет справиться с такой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усомнились в способностях Вэнь Цзыцяня, они начали смотреть на него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Полный сюжет ищите в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