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другом конце провода молчание, и Вэнь Цзыцянь тоже молчит. Они словно разделены двумя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Цзыцяня разболелась голова, и он повесил трубку. Но телефон снова зазвонил, бесконечное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Цан… — Вэнь Цзыцянь вздохнул. — Говори… Я хочу услышать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прячься от меня… — голос на том конце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прячусь, — ответил Вэнь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ненавидь меня… — хриплый голос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ненавижу тебя… Никогда не ненавидел… — твёрдо сказал Вэнь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любишь… Позволь мне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услышал сдавленные рыдания на том конце. Он мог представить, как Цинь Цан стискивает зубы, сдерживая слёзы. Его сердце тоже разрывалось, и голос стал настолько мягким, что он сам едва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 чём ты плачешь? Ты уже взрослый. Разве это повод? Я больше не злюсь, возвращайся домой, вечером я приготовлю тебе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сдавленные рыдания превратились в громкий плач. Вэнь Цзыцянь приложил телефон к уху,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Юаньхан не пережил этой зимы. В молодости он был грозой преступного мира, в зрелом возрасте стал успешным предпринимателем. Он растратил всю свою удачу и богатство, и его смерть была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боролся с болью семь дней, а на восьмой день, ранним утром, внезапно очнулся и позвал всех родных и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кислородной маске, едва дыша, глаза мутные, но сознание ясное. Он взял руку Вэнь Цзыцяня и слегка похлопал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наклонился к его уху и едва расслышал слабый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не станет… ты сможешь защищать себя только сам… Я любил твою маму… и люблю тебя… Я не выделял никого… Ты должен верить… Иногда любовь скрывают… чтобы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стоя перед всеми, ровным голосом зачитал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чувствую слабость и страх, что, если умру, возникнут споры о наследстве. Поэтому я пригласил своего шурина Вэнь Юаньсина и близкого друга Цинь Мина в качестве свидетелей и поручил адвокатам юридической фирмы «Хэншэн» составить завещание, чтобы оставить его семье, чтобы каждый соблюдал его и не возникало разногласий: три недвижимости, приобретённые совместно с женой после свадьбы, переходят к моей жене Пань Цинь. Одиннадцать объектов недвижимости, находящихся на моём имени, включая главный дом семьи Вэнь, Сад Наньтин, Сад Синь и Сад Уда… шесть объектов переходят к моему старшему сыну Вэнь Цзыцяню. Сад Цзиньсю и Сад Юй… пять объектов переходят к моей третьей дочери Вэнь Цзысюань… Банковские вклады разделены на три части и после моей смерти будут переведены на счета моей жены Пань Цинь, старшего сына Вэнь Цзыцяня и третьей дочери Вэнь Цзысюань… Наконец… 36% акций группы компаний «Вэнь Юань», принадлежащие мне, полностью передаются моему старшему сыну Вэнь Цзыцяню…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последних словах все явно замерли, включая Вэнь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Цинь с недоумением посмотрела на Вэнь Юаньхана,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Юаньхан уже не мог ответить. Он закрыл глаза и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жизни и огромное наследство стали ярким контрастом. Вэнь Юаньхан всю жизнь стремился к власти и деньгам, совершая множество вещей, о которых потом жалел. Больше всего он сожалел о том, что оставил Ли Цзясюэ. Столько денег не смогли купить ему счастья и в конце концов не смогли спасти его жизнь. То, к чему он стремился, теперь казалось шуткой. Деньги важны, но не самое важное. Он прозрел,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для прощаний стояли венки 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и родственники, пришедшие выразить соболезнования, получали у входа хризантему и три палочки благовоний. Сначала они подходили к семье, чтобы выразить слова утешения, затем шли к прозрачному гробу, окружённому цветами, клали цветы на груду венков, зажигали благовония и трижды кланялись.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вставала, чтобы поклониться в ответ. Вэнь Цзыцянь, сидя в инвалидном кресле, глубоко склонил голову. Утренние ритуалы повторялись снова и снова, и теперь он мог только пассивно наклоняться и выпрямляться, опираясь на руку Цинь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Ханьчжи вошёл в зал, Вэнь Цзыцянь отдыхал, опираясь на Цинь Цана, который стоял рядом с креслом, как верный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слегка опустил голову, полуприкрыв глаза, и Цзи Ханьчжи подумал, что он плачет. Он шёл за отцом, Цзи Жуном, который подошёл к Пань Цинь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Цинь подняла голову, увидев Цзи Жуна, встала и, прикрыв рот платком, не смогла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Цзысюань были опухшими от слёз, её красивые черты лица почти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Ханьчжи посмотрел на Пань Цинь и Вэнь Цзысюань, а затем, обернувшись, встретился взглядом с Вэнь Цзыцянем. Голубые глаза Вэнь Цзыцяня ненадолго остановились на нём, затем мягко отвели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не плакал, на его лице не было следов слёз, только бесстрастный взгляд на гостей. Его лицо было бледным, видно было, что он из последних сил держится. Волосы слегка отросли, чёлка закрывала брови, а худые щёки делали его слегка приподнятые глаза особенно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Ханьчжи, опытный в любовных делах, видел множество красавцев, играл даже со звёздами. Больной Вэнь Цзыцянь не был идеальным, но привлёк его внимание. Да, в этот момент он понял, почему Вэнь Цзыцянь притягивал его. Это была гордость, абсолютно противоположная его положению. Будучи жалким, он всё ещё смотрел на других свысока, и это раздражало Цзи Ханьчжи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Ханьчжи с детства был окружён вниманием, всегда сам ставил других на место, все ему льстили. Только Вэнь Цзыцянь, этот мужчина, с детства почти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Вэнь Цзыцяня свысока, тот, опираясь правой рукой на поясницу, левой крепко держался за руку Цинь Цана, и, следуя движению руки Цинь Цана, слегка поклонился им с отцом, после чего больше не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Ханьчжи зажёг благовония, Цзи Жун остался поговорить с Пань Фаном, а он вышел покурить. Сигарета была выкурена наполовину, как в поле зрения мелькнула высокая фигура. Он обернулся и увидел, как Цинь Цан выносит Вэнь Цзыцяня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бледный, лежал в объятиях Цинь Цана, глаза закрыты, на лбу блестели капли пота в зимнем солнце. Рука, лежавшая на животе, соскользнула, обнажив запястье с красивыми костяшками.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Ханьчжи смотрел на их удаляющиеся фигуры с глубоким смыслом, затянулся оставшейся сигаретой, наслаждаясь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проснулся уже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на голос. Цинь Цан сидел у кровати, и, увидев, что он проснулся, слегка разгладил нахмуренный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есть? — спросил Цинь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хотел сказать, что не хочет, но, увидев ожидание в глазах мужчины,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Юаньхан умер, и теперь он действительно был один. Ощущение внутренних и внешних угроз, он понимал, что, даже будучи крупнейшим акционером, он не мог контролировать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давление душило его, и у него совсем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кое-как проглотил несколько кусочков, покачал головой и, глядя на слабый свет на потолке,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любишь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Цана ёкнуло. Он понимал, что это неизбежно. Они не могли всю жизнь жить в таком напряжении, с невысказанным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любишь меня? — спросил Цинь Цан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немного растерялся, не ожидая, что вопрос вернётся к нему.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мы… мы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уже говорил, — сказал Цинь Цан. — Не переживай, я не буду тебя принуждать. Я буду всю жизнь хранить тебя в сердце, даже если ты не ответишь мне, я не пожалею. Если ты считаешь меня другом, то пусть будет так. Я понял… так прожить жизнь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меня не любишь, я не уйду. Забудь о том, чтобы подсунуть мне Цинь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Вэнь Цзыцянь приподнял голову, но снова упал на подушку и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подложил ему ещё две подушки, чтобы он мог сесть, поддерживая его,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продолжался долго, прежде чем Вэнь Цзыцянь остановился. Он посмотрел на Цинь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Цан… послушай меня, хорошо? Не выбирай тернистый путь, разве ровная дорога не лучше? Я хочу видеть, как ты женишься, как у тебя появятся дети. Всё, что я не могу сделать в этой жизни, я хочу, чтобы ты осуществил,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Я не ты, зачем мне делать то, что ты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