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 семьи Вэнь создавалось нелегко, и я не хочу, чтобы оно разрушилось в моих руках. Главный дом остаётся без хозяина, и со стороны может показаться, что семья Вэнь на грани краха, — Вэнь Цзыцянь сидел в инвалидном кресле, спокойно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Цан, мы разные. Ты можешь жить просто… Я же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избежать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на мгновение замер,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не думал избегать тебя.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поднял взгляд. Взгляд Вэнь Цзыцяня был твёрдым, и это заставило его почувствовать неловкость. Он ощутил себя словно капризной женщиной, ищущей утешения у своего мужчины, и его собственные слова показались ему слишком сентиментальными.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нет? Просто потому, что в старом доме за тобой будут ухаживать, я стану тебе не нужен,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видя его нахмуренное лицо и сжатые губы,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 не сможет заменить тебя. Старый дом — это тоже твой дом, ты можешь приходить туда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почувствовал, как его лицо покраснело от этих слов, но, к счастью, его кожа была смуглой, и это не было заметно. Он смотрел в глаза Вэнь Цзыцяня и чувствовал, что в них скрыто множество эмоций, которые вызывали у него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переезда Вэнь Цзыцяня в старый дом там был устроен приём, на который пригласили многих важных гостей, присутствовавших на похоронах Вэнь Юаньхана.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одетый в чёрный костюм, сидел в чёрном инвалидном кресле и слегка кивал каждому гостю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и Вэнь Цзысюань стояли рядом, также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пришла без приглашения, и Вэнь Цзыцянь ничего не сказал, только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дня смерти отца прошло меньше ста дней. В память об умершем, не выносите сор из избы. Остальное обсудим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Пань Цинь был ядовитым,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часть гостей уже заняла свои места, Вэнь Цзыцянь собирался войти в дом, как вдруг издалека к нему приблизился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узнал Цзи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слегка удивился. Он точно помнил, что не приглашал Цзи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Ханьчжи, что было для него редкостью, был одет не в экстравагантный наряд, а в тёмно-синий костюм, который подчёркивал его статность. Он подошёл, прищурился и, глядя на Вэнь Цзыцяня сверху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занят и попросил меня прийти вместо него.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было много, и Цзи Ханьчжи вёл себя вежливо. Вэнь Цзыцянь тоже ответил вежливо,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Цзи, вы слишком любезны.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не пришёл, и Вэнь Цзыцянь немного расстроился. Несколько дней назад Пань Фан и Пань Цинь уже встречались с Цзи Жуном, чтобы обсудить брак между Вэнь Цзысюань и семьёй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помогавший в гостиной с гостями, увидел Цзи Ханьчжи и невольно нахмурился. Он не любил Цзи Ханьчжи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Ханьчжи был известен своей распущенностью, и они это знали с юных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юный Цинь Цан обыскал весь дом, но не смог найти Вэнь Цзыцяня. Взглянув из окна второго этажа, он увидел, как Вэнь Цзыи крадучись зашёл в кладовую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тогда ещё ребёнком и не задумывался, просто побежал туда, чтобы посмотреть. Но когда он открыл дверь, то увидел, как Цзи Ханьчжи лежит на Вэнь Цзыцяне, кусая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был связан по рукам и ногам, во рту у него был заткнут кляп, губы опухли. Его лицо было в синяках от пощёчин, кровь стекала по уголку рта. Пуговицы на его рубашке были расстёгнуты, обнажая бледную кожу. Штаны были спущены до колен, и Цзи Ханьчжи держал его за интимное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стонал, глядя на Четвёртого молодого господина с ненавистью, словно хотел его съесть. Он пытался сжать ноги и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Цзыи, наблюдая, как Цзи Ханьчжи издевается над Вэнь Цзыцянем, подстрекал: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больше не задирает нос, пусть больше не ведёт себя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бросился вперёд и вцепился зубами в плечо Цзи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Цзи Ханьчжи было искусано, и его избили до полусмерти. В тот раз Цинь Цан попал в больницу после порки Вэнь Юаньханом и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Цан был тогда ещё ребёнком, он понимал, что Цзи Ханьчжи не просто хотел унизить Вэнь Цзыцяня. Его взгляд был страшным,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лет взгляд Цзи Ханьчжи всё ещё вызывал у него отвращение. Да, он был как волк, смотрящий на вкусное блюдо, его желание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подошёл и встал между ними, присев на одно колено перед Вэнь Цзыцянем: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зовёт тебя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тоже хотел избежать Цзи Ханьчжи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повёз Вэнь Цзыцяня в дом, а Пань Цинь подтолкнула Вэнь Цзысюань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Четвёртого молодого господина Цзи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неохотно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Цзи,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звала меня четвёртым братом, а теперь стала так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Ханьчжи улыбнулся, и они вошли в дом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Цинь разговаривал с Вэнь Цзыцянем, тот не спускал глаз с Вэнь Цзысюань. Он слишком хорошо знал, что за человек Цзи Ханьчжи, и боялся, что Вэнь Цзысюань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то, о чём ты мне говорил в прошлый раз, — это хорошо, но неосуществимо. Этот парень вырос и больше не слушает меня. Недавно я просто упомянул об этом, а он простоял на коленях два часа. Я спросил, неужели он не хочет жениться на Фэйфэй. Он сказал, что она для него как сестра, и это не изменится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спросил его, знаешь, что он ответил? У него есть кто-то,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этот грубиян может всё выболтать. Большинство людей всё ещё не принимают гомосексуализм.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заставлять его жениться на Фэйфэй. Я хочу, чтобы моя дочь нашла того, кто её любит, и была счастлива. Цинь Цан слишком упрям, и если он не хочет, я не стану настаивать. Но если у него есть кто-то, кого он любит, я не против. В конце концов, я его приёмный отец, и моё слово кое-что значит, верно? Но этот парень наотрез отказывается сказать, кто эта девушка. Разве это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тебе это, чтобы ты помог мне узнать, кто эта девушка. Цинь Цан слушает тебя, он тебе точно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почувствовал, как его уши горят, а лицо чуть не сводит судорогой, и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недолгой, но с учётом встречи гостей и проводов прошло не меньше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не был закреплён поясом, и во время еды он не мог сидеть ровно, попеременно опираясь на подлокотники, время от времени потирая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видимой причины, его ноги свело судорогой, и Вэнь Цзыцянь вздрогнул от боли, уронив еду с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увидев его бледное лицо, быстро подошёл. Вэнь Цзыцянь извинился перед гостями и позволил Цинь Цану отвезти его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балкона отделяли внутренний уют от зимнего холода снаружи. Сегодня шёл сильный снег, и через стекло можно было видеть, как снежинки кружились в воздухе, а сад был покрыт белым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прижимая его дрожащие ноги,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судорога?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стараясь сидеть прямо, сквозь боль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Не знаю… Утром я принял лекарство… Может быть…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взял его ноги и начал массировать их, начиная от икр и до бёдер. Судорога быстро прошла, и он поднял глаза, чтобы увидеть, как Вэнь Цзыцянь, запрокинув голову, тяжело дышит. Иногда он хотел, чтобы вся эта боль перешла на него, чтобы больше не мучить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больно?.. Расслабься, всё в порядке. Наклонись, я помогу, — утешал его Цинь Цан, поглаживая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наклонился и увидел, как Цинь Цан снял с него правый ботинок и носок. Его худые ступни были в ладонях Цинь Цана, кожа была бледной, и сквозь неё просвечивали вены. Пальцы ног свисали вниз, что выглядело неестественно. Молодой человек выпрямил его скрюченные пальцы и, держа большой палец,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ты снова почувствуешь мою температуру и силу,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знал, что это невозможно, но всё же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 твёрдым взглядом и лёгкой улыбкой, как в свои шестнадцать,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всё равно не 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