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как сердце его сжалось от боли. Он сказал себе: «Вэнь Цзыцянь, ты не должен быть мягким, ты не должен тянуть его за собой всю жизнь…» Но он был погружён в водоворот чувств,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молодого человека, погладил его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 от господина Циня? Это прекрасный путь, в будущем он будет тебя опекать, и я хоть немного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серьёзно массируя его ноги,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 ответ, просто притворяешься глупым, а я смотрю на твоё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тело… не может удовлетворить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вдруг засмеялся, будто понял, почему Вэнь Цзыцянь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неполноценным? Вэнь Цзыцянь, которого я знаю,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 — Цинь Цан поднял голову, его взгляд был ясным и решительным, он не отступал и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готов… — вздохнул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помог ему надеть носки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только теперь понял, что, думая о непристойных вещах, он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готовиться медленно, я подожду. — Цинь Цан поддерживал его ноги, помогая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уже собирался что-то сказать, когда дверь на балкон открылась и вошёл Цзи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Цана, сидящего на полу, затем на Вэнь Цзыцяня в инвалидном кресле, достал сигарету,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снег пошёл. Я думал, вы двое зашли и не выйдете, а вы тут любуетесь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переносил запах табака, закашлялся,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встал, выхватил сигарету изо рта Цзи Ханьчжи, бросил на пол и затушил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нахмурился, поднял бровь. Никто никогда не осмеливался так с ним обращаться, 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холодная рука легла на его кисть. Он опустил взгляд и увидел тонкие пальцы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Цзи… у меня астма… я не переношу запах табака, — сказал Вэнь Цзыцянь,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окинул его лицо взглядом, и гнев его мгновенно утих.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ты молодец, вырастил хорошего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был немного выше четвёртого молодого господина Цзи. Он смотрел на него с ненавистью, будто хотел броситься на него, как в детстве, и укусить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Цзи, вы шутите. Я не вижу здесь никакого пса, только вижу одного прилично одетого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сначала опешил, затем рассмеялся. Он повернулся к двери, но перед тем как выйти,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Цзыцянь… ты мне очень нравишься…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попробовать, чтобы узнать, — с улыбкой сказал Цзи Ханьчжи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был в ярости. Вэнь Цзыцянь схватил его сжатый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всё ещё ведёшь себя как уличный хулиган? Он говорит своё, а ты просто игнорируй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сдержался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вздохнул и посмотрел в окно, чувствуя, что ночь была особенно длинной, будущее казалось туманным, и он не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Цзысюань постоянно ссорилась с Пань Цинь, которая, несмотря на протесты, вернулась в родовое поместье. После смерти Вэнь Юаньхана она могла позволить себе всё что угодно и просто не хотела, чтобы Вэнь Цзыцянь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несколько раз пыталась уговорить её, но Пань Цинь каждый раз отвечала руганью. Вэнь Цзыцянь, боясь, что сестра страдает между ними,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тётя Пань останется, в конце концов, это её дом. Не волнуйся, я постараюсь не конфликтовать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вами, мне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Вэнь Цзыцянь. — Комната осталась прежней,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медленно поднялась по лестнице, остановилась на несколько ступенек и оглянулась. Вэнь Цзыцянь сидел в инвалидном кресле и смотрел на неё. Они смотрели друг на друга на расстоянии, несколько шагов казались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дом — всё осталось прежним, но годы оставили свой след, 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забыть, но после трёх бессонных ночей на четвёртый день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каждый день встречала Вэнь Цзыцяня с саркастическими замечаниями, и Вэнь Цзысюань, находясь между ними, чувствовала себя неловко, ей было стыдно смотреть на брата и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видя её постоянную грусть, попросил Цинь Цана отвезти её обратно в дом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всех Пань Цинь ограничится язвительными словами и не сделает ничего серьёзного. Он практически игнорировал её присутствие и всё,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равнодушие и игнорирование разозлили её, и после очередной саркастической реплики она вылила чашку горячего супа на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бросился к нему, оттолкнул обезумевшую женщину и, подхватив Вэнь Цзыцяня на руки, побежал в спальню, где облил его холодной водой, смывая остатки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что Цинь Цан дрожит, протянул руку и погладил его по лицу,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больно. Жаль только, что этот суп из морепродуктов варился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не мог улыбнуться. 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погладил его по затылку, как будто успокаивая большую собаку,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мой долг перед ней, я верну его одним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ей не должен! Это всё вина Вэнь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ничего ей не должен. Никому не должен. Но… Вэнь Цзыцянь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это человеческая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осторожно снял брюки Вэнь Цзыцяня. Весь живот и бёдра были обожжены, на некоторых участках кожа слезла, внутренняя сторона бёдер покрылась волдырями, и даже его интимное место не избежало ожога, покраснев и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взглянул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 — не болело, а теперь, как посмотрел,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чувствовал боли, просто вид ран вызывал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пойду… ожог в таком месте, как-то неудобно говорить… давай просто намажем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достал тонкое одеяло, завернул его изувеченное тело, поднял на руки и сказал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решать! Ты должен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 и понёс вниз. Пань Цинь сидела в гостиной и смотрела телевизор. Цинь Цан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Пань, я уважаю вас как вдову Вэнь Юаньхана, и на этот раз я сдержусь. Помните, больше такого не будет. Вы знаете, кто я такой? Вы ранили самого важного для меня человека, и я раню самого важного для вас, даже если это Цзысюань!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схватил его за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причинить тебе вред! Пусть попробуют, если не боятся смерти! Все называют меня бешеным псом Цинь Цаном, и те, кто не боится, могут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Разве нет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посмею ли я! Пока я не вернулся, лучше исчезните. И если вы снова тронете Цзыцяня, я заставлю вас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пылали, и он выглядел устрашающе, способным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Цинь Цан не проронил ни слова. Он крепко обнимал Вэнь Цзыцяня, будто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освещённое неоновыми огнями, то появлялось, то исчезало, и от него исходила странная, сильная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счёты с Пань Цинь не должны касаться Цзысюань… она хороший ребёнок, она ни в чём не виновата, — тихо сказал Вэнь Цзыцянь. — Ты просто злишься, ты не причинишь ей вреда,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долго смотрел в окно,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когда я увидел, что ты ранен, в тот момент я не мог себя контролировать… ради тебя я даже могу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обнял его за шею, положил голову на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не делай того, о чём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оказались серьёзнее, чем ожидалось. У Вэнь Цзыцяня был паралич нижней части тела, и кровообращение было нарушено. На следующий день раны начали воспаляться, и к вечеру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в сознании, но чем яснее он мыслил, тем сильнее страдал. Ожог уретры не позволял вставить катетер, а высокая температура вызвала задержку мочи. С прошлой ночи он не пил ни капли воды, капельницу отключили, и его мочевой пузырь был переполнен, но он не мог опорожнить его, а напряжённый живот проступал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