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почувствовал, как сердце его сжалось от боли. Он сказал себе: «Вэнь Цзыцянь, ты не должен быть мягким, ты не должен тянуть его за собой всю жизнь…» Но он был погружён в водоворот чувств, из которого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макушку молодого человека, погладил его волосы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отказался от господина Циня? Это прекрасный путь, в будущем он будет тебя опекать, и я хоть немного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Цан, серьёзно массируя его ноги,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 ответ, просто притворяешься глупым, а я смотрю на твоё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тело… не может удовлетворить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вдруг засмеялся, будто понял, почему Вэнь Цзыцянь отказался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себя неполноценным? Вэнь Цзыцянь, которого я знаю, никогда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узнаешь, если не попробуешь? — Цинь Цан поднял голову, его взгляд был ясным и решительным, он не отступал и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готов… — вздохнул Вэнь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помог ему надеть носки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только теперь понял, что, думая о непристойных вещах, он забыл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готовиться медленно, я подожду. — Цинь Цан поддерживал его ноги, помогая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уже собирался что-то сказать, когда дверь на балкон открылась и вошёл Цзи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Цинь Цана, сидящего на полу, затем на Вэнь Цзыцяня в инвалидном кресле, достал сигарету, закурил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снег пошёл. Я думал, вы двое зашли и не выйдете, а вы тут любуетесь красотами.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не переносил запах табака, закашлялся, прижав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встал, выхватил сигарету изо рта Цзи Ханьчжи, бросил на пол и затушил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Ханьчжи нахмурился, поднял бровь. Никто никогда не осмеливался так с ним обращаться, это было 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холодная рука легла на его кисть. Он опустил взгляд и увидел тонкие пальцы Вэнь Цзыцяня.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 Цзи… у меня астма… я не переношу запах табака, — сказал Вэнь Цзыцянь, слегка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Ханьчжи окинул его лицо взглядом, и гнев его мгновенно утих.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Цзыцянь, ты молодец, вырастил хорошего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был немного выше четвёртого молодого господина Цзи. Он смотрел на него с ненавистью, будто хотел броситься на него, как в детстве, и укусить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 Цзи, вы шутите. Я не вижу здесь никакого пса, только вижу одного прилично одетого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Ханьчжи сначала опешил, затем рассмеялся. Он повернулся к двери, но перед тем как выйти, вспомнил что-то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Цзыцянь… ты мне очень нравишься…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вы не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попробовать, чтобы узнать, — с улыбкой сказал Цзи Ханьчжи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был в ярости. Вэнь Цзыцянь схватил его сжатый кулак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возрасте всё ещё ведёшь себя как уличный хулиган? Он говорит своё, а ты просто игнорируй его,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сдержался и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вздохнул и посмотрел в окно, чувствуя, что ночь была особенно длинной, будущее казалось туманным, и он не знал, что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Вэнь Цзысюань постоянно ссорилась с Пань Цинь, которая, несмотря на протесты, вернулась в родовое поместье. После смерти Вэнь Юаньхана она могла позволить себе всё что угодно и просто не хотела, чтобы Вэнь Цзыцянь жил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несколько раз пыталась уговорить её, но Пань Цинь каждый раз отвечала руганью. Вэнь Цзыцянь, боясь, что сестра страдает между ними, утешал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тётя Пань останется, в конце концов, это её дом. Не волнуйся, я постараюсь не конфликтовать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вами, мне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Вэнь Цзыцянь. — Комната осталась прежней,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медленно поднялась по лестнице, остановилась на несколько ступенек и оглянулась. Вэнь Цзыцянь сидел в инвалидном кресле и смотрел на неё. Они смотрели друг на друга на расстоянии, несколько шагов казались непреодолимой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дом — всё осталось прежним, но годы оставили свой след, и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сможет забыть, но после трёх бессонных ночей на четвёртый день она едва держалась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 каждый день встречала Вэнь Цзыцяня с саркастическими замечаниями, и Вэнь Цзысюань, находясь между ними, чувствовала себя неловко, ей было стыдно смотреть на брата и Цинь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Цзыцянь, видя её постоянную грусть, попросил Цинь Цана отвезти её обратно в дом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 всех Пань Цинь ограничится язвительными словами и не сделает ничего серьёзного. Он практически игнорировал её присутствие и всё, что 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его равнодушие и игнорирование разозлили её, и после очередной саркастической реплики она вылила чашку горячего супа на Вэнь Цзыцяня.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бросился к нему, оттолкнул обезумевшую женщину и, подхватив Вэнь Цзыцяня на руки, побежал в спальню, где облил его холодной водой, смывая остатки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почувствовал, что Цинь Цан дрожит, протянул руку и погладил его по лицу, стараясь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больно. Жаль только, что этот суп из морепродуктов варился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не мог улыбнуться. Стиснув зубы,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убить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погладил его по затылку, как будто успокаивая большую собаку,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мой долг перед ней, я верну его одним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дрожал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ей не должен! Это всё вина Вэнь Цзыи!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ничего ей не должен. Никому не должен. Но… Вэнь Цзыцянь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концов… это человеческая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осторожно снял брюки Вэнь Цзыцяня. Весь живот и бёдра были обожжены, на некоторых участках кожа слезла, внутренняя сторона бёдер покрылась волдырями, и даже его интимное место не избежало ожога, покраснев и опустившись.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взглянул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смотрел — не болело, а теперь, как посмотрел, действительно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чувствовал боли, просто вид ран вызывал у него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пойду… ожог в таком месте, как-то неудобно говорить… давай просто намажем мазь…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достал тонкое одеяло, завернул его изувеченное тело, поднял на руки и сказал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решать! Ты должен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его и понёс вниз. Пань Цинь сидела в гостиной и смотрела телевизор. Цинь Цан подошёл к 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Пань, я уважаю вас как вдову Вэнь Юаньхана, и на этот раз я сдержусь. Помните, больше такого не будет. Вы знаете, кто я такой? Вы ранили самого важного для меня человека, и я раню самого важного для вас, даже если это Цзысюань!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схватил его за спину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причинить тебе вред! Пусть попробуют, если не боятся смерти! Все называют меня бешеным псом Цинь Цаном, и те, кто не боится, могут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посмеешь! Разве нет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посмею ли я! Пока я не вернулся, лучше исчезните. И если вы снова тронете Цзыцяня, я заставлю вас пожалеть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пылали, и он выглядел устрашающе, способным внушить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больницу Цинь Цан не проронил ни слова. Он крепко обнимал Вэнь Цзыцяня, будто хотел вобрать его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освещённое неоновыми огнями, то появлялось, то исчезало, и от него исходила странная, сильная аура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счёты с Пань Цинь не должны касаться Цзысюань… она хороший ребёнок, она ни в чём не виновата, — тихо сказал Вэнь Цзыцянь. — Ты просто злишься, ты не причинишь ей вреда,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долго смотрел в окно, прежде чем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когда я увидел, что ты ранен, в тот момент я не мог себя контролировать… ради тебя я даже могу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обнял его за шею, положил голову на плечо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глупостей, не делай того, о чём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оказались серьёзнее, чем ожидалось. У Вэнь Цзыцяня был паралич нижней части тела, и кровообращение было нарушено. На следующий день раны начали воспаляться, и к вечеру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был в сознании, но чем яснее он мыслил, тем сильнее страдал. Ожог уретры не позволял вставить катетер, а высокая температура вызвала задержку мочи. С прошлой ночи он не пил ни капли воды, капельницу отключили, и его мочевой пузырь был переполнен, но он не мог опорожнить его, а напряжённый живот проступал синими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http://bllate.org/book/16224/1457497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