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чувствовал себя плохо и лёжа, и сидя. Он мог только полулежать, держась за живот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истории, наверное, я первый человек, который умрёт от того, что не смог сходить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увеличив давление на живот, и от боли коротко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холодной, но в комнате никто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посмотрел на Се 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 тоже нервничал, у него даже появилась язва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поможет, придётся делать катетеризацию.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ухудшит состояние уретры? — с беспокойством спросил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так, чем умереть от задержки мочи. Мы ждали целый день и ночь, но он сам, похоже,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бледный и измождённый, но с внешним спокойствием,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Вставляйте,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Бо, раздражённый его безразличием к собственному здоровью,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к смерти,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не был в настроении шутить. Он тяжело дышал, держась за живот, и попытался слегка надавить, чтобы стимулировать мочеиспускание, но едва коснувшись, почувствовал, как его тело содрогнулось от боли. Он с грустью подумал: «Моя жизнь всегда была полна трудностей, но я никогда не верил в судьбу, я сам управляю своей жизнью… Но на этот раз… неужели я действительно умру из-за того, что не смог сходить в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задумался, затем внезапно поднял голову и сказал Се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выйдите на минутку, я попробую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Бо ушёл, он закрыл дверь на замок, задернул шторы, сел на кровать и открыл одеяло, обнажив обожжённые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Бо вернулся, он услышал хорошие новости и с облегчением вздохнул. Улыбаясь, он спросил Цинь Цана, который сидел рядом и чистил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ловко орудуя ножом, снимал тонкую кожуру с яблока. Не поднимая головы,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методы? Расскажи, если они эффективны, я могу их использовать для лечения других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Вэнь Цзыцянь закашлялся, его лицо, только что восстановившее цвет, снова покраснело. Он вспомнил свои крики и почувствовал себя неловко,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у вас больше нет других пациентов? Почему вы всё время приходите ко мне? Если вы продолжите, я подам на вас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окну, рука непроизвольно легла на ногу, он терпел боль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Бо, получив холодный приём, растерянно посмотрел на Цинь Цана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положил яблоко, сел у изголовья кровати, опустил руки под одеяло и начал массировать слегка атрофированные ноги Вэнь Цзыцяня, которые действительно слегка подёргивались. Он поднял глаза и увидел красное лицо Вэнь Цзыцяня, его уши тоже покраснели. Цинь Цан сдержал смех и беззвучно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Се, выходя из комнаты, недоумевал: «Что такого в том, что он сходил в туалет? Почему он смущается?»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Цан снова увидел Мо Цзая, он уже не мог узнать его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Цзай, весь в крови, лежал на полу. Увидев Цинь Цана, пополз к нему и, обняв его ногу,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ошибся…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оттолкнул его ногой и, глядя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Цзай, дрожа от страха,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сказать… господин Цинь… если скажу, меня убьют…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не скажешь, останешься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Цзай был молод и худ, его лицо было избито, и он выглядел жалко. Он попытался встать, но только свернулся на полу и, кланяясь Цинь Цану,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меня дома тяжело больная мать… мне действительно нужны деньги… пожалуйста, пощадите меня…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подошёл к нему, поднял его лицо носком ботинка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правила, если нарушить одно, разрушится всё. Ты можешь не говорить, я уважаю твою стойкость. Я знаю, что твоя мать больна, и как старший брат я не стану уничтожать тебя полностью. Я оставлю тебе жизнь, но по правилам ты оставишь правую руку и уедешь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Цзай содрогнулся. Кто-то подошёл, схватил его за плечи и поставил на ноги, затем прижал его руку к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была покрыта пятнами крови и 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Цзай увидел, как кто-то достал топор. Он начал вырываться, издавая пронзительные крики, его ноги судорожно дёргались. Его руку крепко держали, тело не могло двигаться. Звук топора, волочащегося по полу, вызывал ужас, и он, дрожа всем телом, кричал изменённым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Ду… это его товар…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прищурился, перекатывая это имя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подошёл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Фэй был известной фигурой в их кругах, раньше он часто бывал в «Мэйсэ», и все относились друг к другу с уважением. Но в последние годы он разбогател, стал слишком самоуверенным и открыл несколько крупных ночных клубов в западном районе, пытаясь отхватить часть территории у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ненавидел Ду Фэя из-за истории с Вэнь Цзыи. Если бы не Ду Фэй, который уговорил Вэнь Цзыи принимать наркотики, не было бы ссоры между братьями. Вэнь Цзыцянь не попал бы в аварию и не остался бы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нынешним положением Ду Фэя, без весомых доказательств его нельзя было просто так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усмехнулся — наконец-то 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нельзя нарушать, накажи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Мо Цзаем?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денег, пусть уезжает с матерью из города Б, и чтобы я его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Цзая вытащили. Цинь Цан стоял у окна и курил. Когда Линь Фэн вошёл, он увидел, что Цинь Цан хмурится, его лицо скрыто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сейчас у Ду Фэя большая сила, если мы разгромим его заведения,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потушил сигарету, бросил её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 Я не выношу его уже много лет, сведи все счёты, нужно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видя его решимость,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узнав, что Вэнь Цзыцянь попал в больницу, поспешила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за последнее время стал частым гостем в больнице, лежание измучило его, и настроение было не из лучших. Вэнь Цзысюань сидела рядом с кроватью, мрачная и печальная, что только усиливало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возвращайся домой, — сказал Вэнь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молча покачала головой, взяла яблоко, очистила его, разрезала пополам и протянула Вэнь Цзыцяню.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Цзыцяня была капельница в левой руке, поэтому он мог взять яблоко только правой. После трёх дней лихорадки его кости стали как вата, он откусил кусочек, и яблоко упало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подняла его и, протягивая, заметила, как его правая рука дрожит, и яблоко вот-вот выпадет. Она подняла глаза на бледное лицо Вэнь Цзыцяня, и её сдерживаемые эмоции прорвались,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сдерживала рыдания, которые превращались в горловые спазмы. Она не знала, что сказать, только повторяла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медленно прожевал яблоко, а она всё ещё не могла остановить слёзы. Даже его каменное сердце растаяло от этих горьких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ты всё такая же, как в детстве, любишь плакать… какое это имеет отношение к тебе?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со слезами на глазах, подняла голову и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имеет отношения ко мне? Это моя мама… ты мой брат… наша семья… как мы дошли до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посмотрел на неё, и перед его глазами возник образ её в детстве, когда она тайком приносила ему еду — кусочек сплющенного пирожного, который он осторожно пробовал, и его сердце наполнялось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наша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