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чувствовал себя плохо и лёжа, и сидя. Он мог только полулежать, держась за живот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истории, наверное, я первый человек, который умрёт от того, что не смог сходить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увеличив давление на живот, и от боли коротко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была холодной, но в комнате никто не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посмотрел на Се Бо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 тоже нервничал, у него даже появилась язва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поможет, придётся делать катетеризацию.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ухудшит состояние уретры? — с беспокойством спросил Цинь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так, чем умереть от задержки мочи. Мы ждали целый день и ночь, но он сам, похоже,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бледный и измождённый, но с внешним спокойствием,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Вставляйте,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Бо, раздражённый его безразличием к собственному здоровью,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к смерти,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не был в настроении шутить. Он тяжело дышал, держась за живот, и попытался слегка надавить, чтобы стимулировать мочеиспускание, но едва коснувшись, почувствовал, как его тело содрогнулось от боли. Он с грустью подумал: «Моя жизнь всегда была полна трудностей, но я никогда не верил в судьбу, я сам управляю своей жизнью… Но на этот раз… неужели я действительно умру из-за того, что не смог сходить в туалет?»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задумался, затем внезапно поднял голову и сказал Се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выйдите на минутку, я попробую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Бо ушёл, он закрыл дверь на замок, задернул шторы, сел на кровать и открыл одеяло, обнажив обожжённые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Бо вернулся, он услышал хорошие новости и с облегчением вздохнул. Улыбаясь, он спросил Цинь Цана, который сидел рядом и чистил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ловко орудуя ножом, снимал тонкую кожуру с яблока. Не поднимая головы,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методы? Расскажи, если они эффективны, я могу их использовать для лечения других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Вэнь Цзыцянь закашлялся, его лицо, только что восстановившее цвет, снова покраснело. Он вспомнил свои крики и почувствовал себя неловко, нахмурился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у вас больше нет других пациентов? Почему вы всё время приходите ко мне? Если вы продолжите, я подам на вас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окну, рука непроизвольно легла на ногу, он терпел боль в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Бо, получив холодный приём, растерянно посмотрел на Цинь Цана и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положил яблоко, сел у изголовья кровати, опустил руки под одеяло и начал массировать слегка атрофированные ноги Вэнь Цзыцяня, которые действительно слегка подёргивались. Он поднял глаза и увидел красное лицо Вэнь Цзыцяня, его уши тоже покраснели. Цинь Цан сдержал смех и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Се, выходя из комнаты, недоумевал: «Что такого в том, что он сходил в туалет? Почему он смущается?»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Цан снова увидел Мо Цзая, он уже не мог узнать его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Цзай, весь в крови, лежал на полу. Увидев Цинь Цана, пополз к нему и, обняв его ногу,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ошибся… я больше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оттолкнул его ногой и, глядя сверху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Цзай, дрожа от страха,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сказать… господин Цинь… если скажу, меня убьют…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не скажешь, останешься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Цзай был молод и худ, его лицо было избито, и он выглядел жалко. Он попытался встать, но только свернулся на полу и, кланяясь Цинь Цану,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у меня дома тяжело больная мать… мне действительно нужны деньги… пожалуйста, пощадите меня… дайте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подошёл к нему, поднял его лицо носком ботинка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есть правила, если нарушить одно, разрушится всё. Ты можешь не говорить, я уважаю твою стойкость. Я знаю, что твоя мать больна, и как старший брат я не стану уничтожать тебя полностью. Я оставлю тебе жизнь, но по правилам ты оставишь правую руку и уедешь из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Цзай содрогнулся. Кто-то подошёл, схватил его за плечи и поставил на ноги, затем прижал его руку к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Плита была покрыта пятнами крови и казалась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Цзай увидел, как кто-то достал топор. Он начал вырываться, издавая пронзительные крики, его ноги судорожно дёргались. Его руку крепко держали, тело не могло двигаться. Звук топора, волочащегося по полу, вызывал ужас, и он, дрожа всем телом, кричал изменённым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Ду… это его товар…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прищурился, перекатывая это имя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подошёл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был известной фигурой в их кругах, раньше он часто бывал в «Мэйсэ», и все относились друг к другу с уважением. Но в последние годы он разбогател, стал слишком самоуверенным и открыл несколько крупных ночных клубов в западном районе, пытаясь отхватить часть территории у Цинь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ненавидел Ду Фэя из-за истории с Вэнь Цзыи. Если бы не Ду Фэй, который уговорил Вэнь Цзыи принимать наркотики, не было бы ссоры между братьями. Вэнь Цзыцянь не попал бы в аварию и не остался бы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нынешним положением Ду Фэя, без весомых доказательств его нельзя было просто так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усмехнулся — наконец-то 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нельзя нарушать, накажи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Мо Цзаем?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денег, пусть уезжает с матерью из города Б, и чтобы я его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Цзая вытащили. Цинь Цан стоял у окна и курил. Когда Линь Фэн вошёл, он увидел, что Цинь Цан хмурится, его лицо скрыто в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Цинь, сейчас у Ду Фэя большая сила, если мы разгромим его заведения,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потушил сигарету, бросил её на пол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 Я не выношу его уже много лет, сведи все счёты, нужно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видя его решимость,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Цзысюань, узнав, что Вэнь Цзыцянь попал в больницу, поспешила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за последнее время стал частым гостем в больнице, лежание измучило его, и настроение было не из лучших. Вэнь Цзысюань сидела рядом с кроватью, мрачная и печальная, что только усиливало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возвращайся домой, — сказал Вэнь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молча покачала головой, взяла яблоко, очистила его, разрезала пополам и протянула Вэнь Цзыцяню.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Цзыцяня была капельница в левой руке, поэтому он мог взять яблоко только правой. После трёх дней лихорадки его кости стали как вата, он откусил кусочек, и яблоко упало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подняла его и, протягивая, заметила, как его правая рука дрожит, и яблоко вот-вот выпадет. Она подняла глаза на бледное лицо Вэнь Цзыцяня, и её сдерживаемые эмоции прорвались, слёзы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сдерживала рыдания, которые превращались в горловые спазмы. Она не знала, что сказать, только повторяла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медленно прожевал яблоко, а она всё ещё не могла остановить слёзы. Даже его каменное сердце растаяло от этих горьких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ты всё такая же, как в детстве, любишь плакать… какое это имеет отношение к тебе?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Цзысюань, со слезами на глазах, подняла голову и с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имеет отношения ко мне? Это моя мама… ты мой брат… наша семья… как мы дошли до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посмотрел на неё, и перед его глазами возник образ её в детстве, когда она тайком приносила ему еду — кусочек сплющенного пирожного, который он осторожно пробовал, и его сердце наполнялось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наша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