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опёрся на прикроватную тумбочку, пытаясь перевернуться на бок, но, несмотря на все усилия, лишь вспотел и так и не смог изменить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 Вэнь Юаньсин, видя, как трудно ему двигаться, и думая о делах компании, почувствовал жалость, 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немного посидеть. — Вэнь Цзыцянь, опираясь на плечо Вэнь Юаньсина, медленно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зажила? Я помню, врач говорил, что нельзя на неё давить. — с беспокойством спросил Вэнь Юаньсин.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уже месяц лежу на животе, почти выздоровел, посидеть немного можно. — Вэнь Цзыцянь, опираясь руками на кровать, поправил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Вэнь Юаньсин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слышал кое-какие слухи. Послушай, но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члены совета говорят, что в последнее время семьи Пань и Цзи стали очень близки. Все говорят, что Пань рано или поздно выведут свои инвестиции, ведь они всё же лидеры в электронной промышленности, и нет причин оставлять деньги в корпорации Вэнь, чтобы мы на них зарабатывали… Как ты думаешь, может, это они подставляют нас в вопросе с землёй? — Вэнь Юаньсин, чем больше думал, тем больше пугался. Они вложили столько денег на начальном этапе, а если работа не начнётся, негативные последствия будут только расти, и всё может выйти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видя его беспокойство,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если это судьба, то не избежать. Не стоит недооценивать себя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 видя его уверенность, почувствовал себя спокойнее. Они поговорили ещё немного, и, заметив, что Вэнь Цзыцянь выглядит уставшим, он посоветовал ему отдохнуть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Юаньсин ушёл, Вэнь Цзыцянь, чувствуя усталость, лёг на подушку и задремал, но был разбужен звонком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тихо позвала Вэнь Цзысюань на другом конце провода. — Я не помешала тебе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потёр переносицу, взбодрился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между нами не нужно таких формальностей. Ты давно не была здесь, я по тебе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скучаю по тебе…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намного лучше. Я слышал от дяди, что ты хорошо справляешься в отделе пропаганды. Последний плакат, который ты разработала, я видел, он выглядит отлично. — сказал Вэнь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разговора Вэнь Цзыцянь заметил, что она что-то не договаривает,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есть, говори прямо, между нами не нужно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наступила тишина, и через некоторое время Вэнь Цзысюань, сдерживая слёзы,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поссорилась с мамой… Они заставляют меня выйти замуж за Цзи Ханьчжи… Но я его совсем не люблю… Я не хочу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опираясь на кровать, сел прямо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говори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Цзысюань подробно рассказала о ситуации на встрече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только ты можешь мне помочь… Ты должен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успокоил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не волнуйся, дай мне подумать, как лучше справиться с этим. Ты держись своей позиции, они не смогут тебя заставить, и не вступай в конфликт с мамой,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уже собирался положить трубку, как услышал, как Вэнь Цзысюань умоляет: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люблю Цинь Цана… С детства люблю…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думал, ночью снилось. Вэнь Цзыцянь даже увидел сон, где Вэнь Цзысюань и Цинь Цан шли к алтарю, звучала музыка, вокруг царили радость и смех. Он же стоял за толпой, сгорбившись, как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умываясь, он увидел в зеркале свои тёмные круги под глазами и понял, что некоторые вещи он не может принять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Цан… — за завтраком Вэнь Цзыцянь, делая вид, что это случайный разговор,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мне звонила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ей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подумал, что это из-за того, что он накричал на неё в больнице, и, остыв, понял, что был неправ. Вина есть вина, зачем срываться на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был слишком зол, кричать на неё было неправильно, как-нибудь я извинюсь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подбирая слова,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Пань Цинь хочет выдать её замуж за Цзи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Ханьчжи? Этот распутник? Я терпеть не могу этого человека, он смотрит на тебя с таким вожделением.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принципе, я не хочу иметь больше дел с Пань Цинь… Но у меня только одна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так, но всё же Пань Цинь — её мать, ты лезешь в чужое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опустив голову, продолжил есть кашу, понимая,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несколько ложек, он вспомнил вчерашний сон, и на душе стало тяжело. Тогда он намеренно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Цзысюань с детства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слова были прерваны взглядом Цинь Цана. Тот, чувствительный, прищурился, его взгляд стал опасным, а голос низким и давящим: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Цзыцянь, я обычно поддерживаю тебя во всём безоговорочно, но… если ты посмеешь строить планы на меня…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стал смелым, угрожаешь мне. — Вэнь Цзыцянь положил ложку и посмотрел ему в глаза, не уступая. — А что, если я строю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его слова были холодны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прямо сейчас тебя уложу!!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Вэнь Цзыцяня мгновенно покраснели, он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ешь,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есть, он вдруг усмехнулся и почувствовал, что на душе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Цинь Цан стал активен ночью, как свирепый зверь, показывая клыки и размахивая когтями, начав безумную чистку своих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месяц половину времени заведения Ду Фэя проверяла полиция, а другую половину их беспрерывно тревожил Цинь Цан под предлогом наведения порядка. Поставки были прерваны, и покупатели, и продавцы были в панике. За несколько десятков дней потери были огромны.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Фэй несколько раз вступал в прямой конфликт с Цинь Цаном, но каждый раз терпел поражение и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Фэй понимал, что Цинь Цан так пристально следит за ним, потому что Цинь Мин намеренно хочет его затруднить. После нескольких попыток сопротивления, поняв, что силы не равны, он решил, что лучше смириться, чтобы избежать ещё больших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нужно уметь прощать. — Ду Фэй пригласил всех уважаемых людей города Б, чтобы устроить банкет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откинувшись на спинку стула, посмотрел на Ду Фэя, который стоял на одном колене и подносил чашу с вином,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Цинь Мин, живу в городе Б уже больше сорока лет. Когда я торговал наркотиками, ты ещё и на свет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Фэй хотел объясниться, но Цинь Мин поднял руку, прерывая его,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когда-то я, Вэнь Юаньхан и ещё три брата, мы в десять лет начали работать на старика Вэня. В те времена в городе Б все знали о «Пяти тиграх», как мы были знамениты. Но из пяти братьев трое погибли из-за наркотиков… Лучшие друзья, прошедшие через огонь и воду… Когда мой старший брат умер, его кости почернели. Ты знаешь, какую цену мы заплатили, чтобы отойти от этого… Я говорил, что в моих заведениях никогда не будет торговли наркотиками. Теперь, когда мой последний брат умер, я в своём возрасте хочу спокойно дожить свои дни… Ты, мальчишка, ты думаешь, что моя старость слишком спокойна? Или ты считаешь, что Цинь Мин старик, и его правила можно игнорировать… Или у тебя такие амбиции, что ты хочешь захватить мои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Фэй продолжал стоять на коленях, его спина покрылась потом, он выдавил улыбку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вы преувеличиваете. Вы — старший, и я, когда был хулиганом, всегда ходил в ваши заведения, потому что вы были знамениты в городе. Ваша слава в городе Б непоколебима, мы не посмеем нарушить правила. Эта чаша вина — мои извинения, и если кто-то посмеет нарушить правила в ваших заведениях, я первый его накажу.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http://bllate.org/book/16224/1457530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