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 о прошлом… хм, есть ещё один старый счёт. Хорошо, ты говоришь, что нет доказательств, но теперь Мо Цзай выступил с обвинениями против тебя. Что ты можешь сказать в своё оправдание? — Цинь Мин, с большим животом, сидел в кресле, расставив ноги, как улыбающийся Будда. Его лицо от природы казалось добрым, и когда он говорил, его глаза казались улыбающимися, но слова его были далеко не дружелюбными. — Одна жизнь, нарушение моих правил… И ты думаешь, что одной чашей вина всё уладишь? Нынешние дети думают, что мы, старики, нищие? — Он оглядел всех старших за столом, среди которых был старый господин Тан, который когда-то вывел Ду Фэя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господина Тана в то дело с Вэнь Цзыи, Цинь Мин на самом деле собирался разобраться с Ду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всё это время молчал, но когда Цинь Мин посмотрел на него, он медленно поднял чашку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Невежественный человек, пусть господин Цинь решает,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Цинь Цан благодаря своим способностям завоевал своё место, а его наследники в основном были гуляками, и теперь его силы были далеки от сил Цинь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надеялся на поддержку господина Тана, но тот явно не хотел ссориться с Цинь Мином ради него, что охладило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скажите, я искренне хочу исправить ошибку. — умолял Ду Фэй, его руки дрожали, держа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играя с ситуацией, некоторое время потряс ногой, затем наклонил голову и посмотрел на Цинь Цана, который всё это время молча стоял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заведения — твоя забота, скажи,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 самого начала стоял с опущенными глазами, его фигура была прямой. На нём была чёрная худи и облегающие спортивные штаны, что делало его похожим на древнего ночного странника, только не хватало меча за спиной, чтобы отправиться грабить богатых и помогать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короткими и чёрными, глаза — тёмными, как безлунная ночь, холодными и пугающими. Его лицо было суровым, когда он улыбался, он казался дерзким, а когда не улыбался — жестоким. Такого человека никто не мог приручить, если он сам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за эти годы вы открыли много ночных заведений в нашем западном районе. Мы открываем одно, вы открываете другое. Не знаю, вы презираете господина Цинь или меня, Цинь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поднял глаза и встретился с его взглядом, внезапно почувствовав, как его сердце дрогнуло от жестокости в его глазах. Он действительно несколько презирал Цинь Цана, ведь он шаг за шагом захватывал территорию западного района, а господин Цинь ничего не говорил, и его уверенность росла. Он считал, что Цинь Цан, как подобранная собака, не сможет добиться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этот парень, шаг за шагом отступая, заманил его в ловушку, чтобы нанести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район — территория господина Цинь, я уйду. — сквозь зубы сказал Ду Фэй, сдерживая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много лет, чтобы укрепиться в западном районе. Город Б, разделённый на восточный, западный, южный и северный районы, днём западный район был серьёзным политическим и экономическим центром, а ночью превращался в город развлечений, где скрывались многие влиятельные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наконец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месяц, чтобы закрыть то, что нужно. Если не сможешь, я найду людей, которые помогут тебе. Конечно, я, Цинь Мин, не делаю всё до конца, я дам тебе компенсацию. Месяца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поспешно согласился Ду Фэй, и господин Цинь протянул свою толстую руку, чтобы принять чашу, символически выпив вино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мир и прибыль,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с онемевшими руками и ногами, уже собирался встать, как вдруг перед глазами мелькнула тень, и он почувствовал, как Цинь Цан, словно молния, поднял ногу и наступил на его плечо, снова прижав его колено к полу. Он ещё не успел понять, что происходит, как Цинь Цан быстрым движением левой руки схватил его правую руку и прижал к столу, а в правой руке у него вдруг оказался нож, который он провёл по руке, как будто точил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двигался с невероятной скоростью, и все за столом, кроме господина Цинь, вскочили с мест, наблюдая, как белый клинок очертил дугу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Пощадите! — крикнул Ду Фэй, его голос был полон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вырваться, но не смог освободиться от хватки Цинь Цана. Тот, как мясник, стоял одной ногой на его плече, одной рукой держал запястье, и, не моргнув, опустил нож, его лицо было спокойным, как будто он резал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боли большой палец Ду Фэя упал на стол, кровь брызнула во все стороны, как раз рядом с тарелкой маринованных куриных лапок.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держась за палец, корчился на полу. Господин Тан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Цан, ты перешёл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вытер кровь салфеткой, спрятал нож и опустился на колени перед господином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я переступил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посмотрел на господина Тана, затем на Цинь Цана,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живущие в этом мире, соблюдаем правила. Если никто не будет их соблюдать, мы вернёмся к временам убийств и хаоса. Сейчас другие времена, все живут хорошо, но если кто-то хочет вернуться к старому, я, Цинь Мин, старик, готов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суровыми, но затем он сменил тон и, ударив Цинь Цана ногой,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собака, слишком смел! Ду Фэй — человек господина Тана, и если нужно отрубить палец, это должен сделать он, а не ты, слепая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получив удар, едва удержался на ногах, но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глядя на господина Тана,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 невоспитан, я сам его накажу, это будет моим извинением перед господином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снял ремень и начал бить Цинь Цана, словно дождь ударов обрушился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гудки, Вэнь Цзыцянь нахмурился, глядя на телефон. Это был уже третий звонок, который он сделал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сидя напротив,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не берёт трубку. Приглашал его на обед, но он сказал, что занят. Думаю, он ненадёжен. — Он нервно потирал руки. — Вэнь Юаньхан умер не так давно, и уже всё забыли? Как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оставался спокойным и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дядя, может, он действительно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вошёл в кабинет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чем занят мэр Цзи.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передумал и не отдаст нам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Выделение земли правительством — это сложный процесс, хотя в основном это формальность, но решение, которое было принято, должно было обсуждаться на заседании исполнительного комитета, и есть протоколы, заявления и другие документы. Подделать всё это заново потребует времени. Кроме того, у меня есть некоторые протоколы, и он это знает. К тому же, мы получаем землю на взаимовыгодных условиях, и, думаю, по меньшей мере половина компенсаций за снос домов попадёт в их карманы. Получая деньги, они не станут менять решение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затягивают с выделением земли? Ты видишь, деньги готовы, персонал на месте, сроки начала работ приближаются. — Лицо Вэнь Юаньсина было покрыто морщинами от беспокойства. — Всё из-за меня, я обычно не общался с чиновниками, и теперь даже не знаю, как получить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 детстве я думал, что ты такой мягкий и учтивый, идеально подходишь для преподавания. Ты был для меня образцом положительного и целеустремлённого человека. А теперь, когда тебе приходится налаживать связи и общаться, я чувствую, что это тебя напрягает. Виноват я, с моим больным телом я не могу выходить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Вэнь Юаньсину было больно говорить о здоровье Вэнь Цзыцяня. Он видел, как тот время от времени опирался на локти, чтобы снять напряжение, и даже это простое действие заставляло его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 Он смотрел, как Вэнь Цзыцянь морщится, время от времени постукивая по бёдрам и коленям. Его лицо всегда было бледным, он выглядел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пережив очередную волну боли,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старые проблемы, я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всё равно слишком рано заставляют работать, может, ты вернёшься домой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