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октября погода стала прохладной, утренний воздух уже отдавал холодом. После утренних занятий студенты, наконец, начали просыпаться,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парней, успевших перекусить, не упустили возможности обменяться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месяц с начала семестра, а новые студенты всё прибывают?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Переведённые из соседней школы, что-то вроде программы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наверняка красотка.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даже свинью сочтёшь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завидно тем, кто переводится туда, прямо гарем себе заводит!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Школы A и B изначально были одной школой, большинство учеников — из богатых и влиятельных семей, отношения между ними были слишком вольными. Десять лет назад новый директор, вдохновлённый внезапной идеей, разделил школу на две части, отделив мальчиков от девочек, чтобы искоренить ранние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появились «монастырь» — школа A, и «женский монастырь» — школа B, разделённые школьным двором, но использующие общую инфраструктуру.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директора открыло новые горизонты для мальчиков, и за последние два года количество однополых отношений резко возросло. Руководство школы, осознав, что ситуация выходит из-под контроля, предложило постепенно вернуться к совместному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стала программа обмена студентами: каждая школа отправила по два ученика на семестр, чтобы на основе их опыта выявить и устранить недостатки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Сяоцзюй, староста второго класса, собирая домашние задания, заметил пустое место на последней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опять прогуливает?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не прогуливал, был бы он Син? — Сюй Цзымин, закончив списывать последнюю задачу, швырнул тетрадь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Сяоцзюй, собрав тетради, набрался смелости подойти к парню, который крепко спал: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ты… сделал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разбуженный, был не в духе, даже не подняв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 ответ. Ху Сяоцзюй покачал головой и понёс тетради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он увидел, что там стоит девушка. Девушка! Он так растерялся, что забыл, зачем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просто положи тетради туда. — Учитель Хуан Цзюнь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из богатых семей, они вообще не для учёбы сюда пришли. Не делать домашку — это норма, драки — обычное дело. Учителя смотрят на это сквозь пальцы, ведь они получают хорошие зарплаты от родителей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 положил тетради и украдкой разглядывал девушку, стоящую перед завучем. Она была миловидной, с упрямым выражением лица, а судя по одежде, её семья была небогатой.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лучшая по успеваемости в своём классе, так что начнёшь с первого класса. Если что-то будет не так, обязательно скажи учителю. — Завуч Кун, привыкший быть строгим с мальчиками, теперь вынужден был изображать добродушие, что выглядело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— Хуан Цзюнь, заметив, что Ху Сяоцзюй застыл на месте,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 с максимальной скоростью вернулся в класс, чтобы поделиться новостями, которые услышал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нового студента по обмену… Жаль, что он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Цзымин, услышав первую часть, слегка оживился, но после второй только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тогда так 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двое, и оба в первом классе? — кто-то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Двое? Я видел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Ху Сяоцзюй успел удивиться, в коридоре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Цзымин, сидевший у окна, высунулся наружу, посмотрел и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ничего так, первому классу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A первый этаж занимали кабинеты для занятий, а классы начинались со второго этажа, учительская же находилась в отдельном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Лимо, робко поднявшись на второй этаж, была напугана толпой парней в коридоре, некоторые даже свистели.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стояла у двери первого класса, не зная, войти 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первого класса Цзян Юэ вовремя появился, чтобы помочь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 Лимо? Твоё место здесь. — Вежливо проводил её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других классов толпились в коридоре, словно не видели девушек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их двое? Второй такой же симпатичный?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бы, чтобы второй попал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точно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что,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разных классов начали спорить, и даже звонок на урок не заставил их разойтись. В хаосе последний звонок смешался с приятным женским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симпатичнее, и она во втором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услышав шум, раздражённо накрыл голову учебником, но вдруг вокруг стало тихо. Он поднял лицо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появилось слишком бледное лицо. Девушка была небольшого роста, что вызывало желание защитить её. Её выражение было спокойным, на губах играла лёгкая улыбка, но глаза оставались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вздохи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Цзюнь, неся учебники, поспешил разогнать толпу парней и столкнулся с новым студентом у двери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Си,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…После урока зайди ко мне в кабинет. — Хуан Цзюнь с трудом сдержал раздражение, поднялся на кафедру, положил учебники и жестом показал девушке встать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студентка, переведённая из школы O, — он повернулся к Цзин Си, — можешь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студентка из школы B наотрез отказалась попасть в эту «волчью стаю», и в это время из школы O как раз перевели девушку, которую и отправили сюда в качестве подопытной.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оглядела класс, около тридцати человек, в основном симпатичных.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Цзюнь подождал,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Цзин Си смотрела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садись куда хочешь. — Он махнул рукой и открыл учебник, начав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заметила два пустых места на последней парте и направилась к окну. Подходя к месту, Ся Е вдруг поднял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ленивые глаза смотрели прямо на неё, и Цзин Си сразу отметила, что он выглядит как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почувствовал, что она ему знакома, но не мог вспомнить, где видел её, и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порылась в сумке и вспомнила, что не взяла учебники…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её разбудил крик…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на первом же уроке! Ты вообще меня уважаешь?! Немедленно в кабинет!!!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возмутился: она только пришла, что плохого в том, что она поспала?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следуя за разгневанным Хуан Цзюнем, отправилась в кабинет. Сюй Цзымин возмущался: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Хуан совсем оборзел, он никогда не ругает тех, кто спит, а новенькую сразу к себе 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заполнила форму, получила учебники и студенческий билет, но на выходе её остановил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Си, я посмотрел твои данные, — Хуан Цзюнь изо всех сил старался быть доброжелательным, — у тебя нет родителей, так что тебе нужно быть ответственной. Впредь не нарушай дисциплину на уроках…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плоха в учёбе, к тому же сирота, и если бы не присутствие других учителей, Хуан Цзюнь даже не стал бы с ней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почувствовала, что этот учитель лицемерит,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она столкнулась с парнем с детским лицом, который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Си, тебя ругали?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сунула учебники в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сердцу, — Ху Сяоцзюй смущённо почесал затылок, — я староста класса, Ху Сяоцзюй.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молча запомнила его лицо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Сюй Цзымин. — Сюй Цзымин бросил взгляд на Ху Сяоцзюй, этот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Си, меня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ребят начала представляться, и Цзин Си начала путаться, она и так плохо запоминала людей, и к звонку на урок помнила только первых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учебник английского, и вдруг перед ней, как призрак, поднялся парень, который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представление? С таким лицом Цзин Си запомнила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 классе с детства учились в элитных школах, где изучали несколько языков, так что английский для них был несложен.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 Ян Хуань была терпеливой, спокойно объясняла грамматику, не обращая внимания на шалости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дверь распахнулась,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…Чжоу Син, почему ты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(Продолжение следует)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