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я, — Чжоу Син поднял коробку с тортом. — Сначала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была в шоке, её зрачки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Син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я хочу лобстеровые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Цзин Си закричала. Дворецкий Фа с улыбкой взял её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 Цзин Си, я скажу кухне приготовить. А что бы хотел молодой хозяин... Ой, молодой хозяин, что с вашей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обошёл болтливого дворецкого, взял ноутбук и полулёжа на диване закрыл глаза, погрузившись в размышления. Фамилия Гу, поиск займёт время. Кажется, ему нравятся торты из той кондитерской. Может, 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съев пару кусочков торта, посмотрела на него. Чжоу Син не выдержал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дал тебе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Ориентация Чжоу Сина не была секретом, и Цзин Си не удивилась. Чжоу Син никогда сам не обрабатывал раны и не покупал торты. Ну, есть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школе встретила очень красивого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закрутить роман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слишком вкусными, и Цзин Си запихнула в рот ещё пару,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всё ещё думал о мужчине в золотых очках и не расслышал, что сказала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дворецкий Фа, как обычно, положил в сумку Цзин Си коробку с ручными сладостями. Цзин Си, держа потяжелевшую сумку, медленно пошла домой вдоль искусственной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Ники открыла дверь, и Цзин 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действительно стало холоднее. Цзин Си, обняв себя,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сидел в кресле на балконе, наблюдая, как вдалеке загорается свет. Он пригубил кофе и перевёл взгляд на экран ноутбука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районе многоквартирные дома в тишине ночи слегка гудели. Гу Цянь, выйдя из метро, открыла дверь дома, сбросив усталое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сегодня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меняя тапочки, спросила Гу Мо, который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Мо вынес кастрюлю с супом. — Сегодня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хозяйственный, — засмеялась Гу Цянь. — Девушка, которая выйдет за моего брата,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промолчал, а Гу Цянь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телевизоре шла безвкусная мыльная опера. Гу Цянь, поедая торт, смотрела с интересом. Гу Мо, вымыв посуду,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поменьше смотри такие сериалы. Они 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Цянь переключила канал. — Как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выхожу на работу. Рабочий день короче, чем раньше, так что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заканчивались в три, а затем начинались клубные занятия. Вечерних занятий не было. Гу Мо подумал, что это проклятый капитализм.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Раньше ты до утра писал планы уроков. Я боялась, что ты облысеешь.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Облысеешь? Перед глазами Гу Мо вдруг мелькнул густой пепельный цвет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лысеют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 Гу Цянь, он улыбнулся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все пуговицы, он обнажил своё слегка худощавое тело. Глядя на своё отражение в зеркале, так похожее на Гу Цянь, он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погибли в автокатастрофе, когда Гу Цянь ещё училась в средней школе. Она бросила учёбу и пошла работать, чтобы содержать брата. Гу Мо помнил, какой она была тогда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глупая, учиться мне бесполезно. Сяо Мо такой умный, обязательно поступит в хороший университет. Потом я буду жить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Гу Цянь родились почти одновременно, и он прекрасно понимал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много лет проработав, благодаря богатому опыту попала в отдел кадров крупной компании. А он выбрал педагогический университет поблизости и после выпуска был распределён в школу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Гу Мо понял, что не испытывает интереса к девушкам. Он осторожно зондировал почву, спрашивая Гу Цянь о её отношении к гомосексуалистам. Гу Цянь, естественно, была против. Старшая сестра была для него как мать, и он не хотел её расстраивать, поэтому скрывал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найдётся человек, с которым он захочет провести всю жизнь, тогда и расскажет, подумал Гу Мо, вытирая запотевшее зеркало,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дворецкий Фа раздвинул шторы, и яркий свет ворвался в комнату, раздражая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мисс Цзин Си ждёт вас внизу, чтобы вместе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Чжоу Син резко поднялся с кровати, его растрёпанные волосы выглядели мило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под давлением дворецкого Фа, съела целое яйцо Бенедикт, прежде чем выйти с Чжоу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немного переполненной...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захлопнул дверь и кивнул водителю, чтобы тот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урок — китайский язык. Как же я взволнована!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так любишь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предметом. Вчера я встретила красивого учителя. Он новый учитель китайского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Элегантный и интеллигентный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вспомнил, что раньше китайский язык преподавала женщина, которая ушла в декрет. Почему новый учитель китайского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машина эффектно остановилась у ворот школы. Су Лимо, увидев, как Цзин Си и Чжоу Син выходят из машины, позеленела от зависти. Эта девушка, видимо, тоже хочет примазаться к богатому парню. Она обратила внимание на безупречную внешность Чжоу Сина и начала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многие спешно списывали домашнее задание. Ху Сяоцзюй улыбнулся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ты сделала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задавали?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двоечница...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протянул ей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Чжоу Сина, но тот спокойно сел за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 У меня нет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следовать местным обычаям, Цзин Си одолжила ручку и присоединилась к армии списывающих. Сюй Цзымин, активно списывая, не забыл спросить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Решила, в какой клуб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 Си такой приятный голос, давай к нам на радиостанцию! — Ху Сяоцзюй с энтузиазмом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— Она была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самом деле наш баскетбольный клуб неплох, — Сюй Цзымин шлёпнул тетрадью перед Ху Сяоцзюйем, с выражением «опять ты перехватил». — Цзин Си, ты знаешь, в какой клуб вступила девушка из параллельного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классе навострили уши. Инцидент Цзин Си и Су Лимо в столовой быстро разошёлся по школе. Второй класс, естественно, был на стороне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записалась в секцию плавания. У нас и так есть уроки плавания, зачем лишний раз напрягаться, — с сарказмом сказал Сюй Цзымин. — В секции плавания все на уровне соревнований. Ей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хорошая фигура. — Цзин Си старательно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потягивая соевое молоко, зашёл в класс как раз в тот момент, когда Цзин Си произнесла эти слова. В смехе он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неё, и Цзин Си инстинктивно подняла голову. Ся Е, потягивая что-то, разглядывал её. Под чёрными полу длинными кудрявыми волосами у него поблёскивали серьги. Цзин Си только сейчас заметила, что у него не одна серьга: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тоже списываешь?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что-нибудь попить.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посмотрела на чашку с напитком в руках Ся Е. Чжоу Син, не дожидаясь её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автомате нет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позавтракала? — Ся Е сел на своё место лицом к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Обычно не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допил соевое молоко и, сделав бросок, точно отправил чашку в мусорное ведро через голову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пьёшь? Не пробовала, интересно, какое на вкус. — Цзин Си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остановилась и посмотрела на Ся Е. Тот смотрел на неё с таким видом, будто это было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дописала последнее задание, увидев, что Ху Сяоцзюй оставил его пустым, и вписала ответ. Ся Е усмехнулся,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...Некоторые вещи лучше оставить без внимания, — в учительской Хуан Цзюнь наставлял Гу Мо. — Особенно Чжоу Сина. Просто считай, что 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перелистывал данные учеников, вспомнив, что Чжоу Син — единственный сын богача. Но таких учеников много, почему именно его нужно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поправил галстук и, взяв учебники,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