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сдала домашнее задание и вместе с Сюй Цзымином прильнула к окну, ожидая появления нового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вот! — воскликнула она, увидев фигуру в конце коридора, и быстро вернулась на свое место, стараясь сидеть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переступил порог класса и с удивлением обнаружил, что ученики сидят ровно и тихо, что совсем не соответствовало описанию, данному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ребята. С сегодняшнего дня я буду вашим учителем китайского языка, — сказал Гу Мо, взяв мел и написав на доске свою фамилию. — Моя фамилия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два года опыта классного руководства, он легко справился с вводной частью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нового учителя ученики обычно ведут себя наиболее дисциплинированно, и в этот момент у ребят из второго класса была лишь одна мысль: этот учитель действительно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автомата с напитками звук падающей банки совпал со звонком на урок. Чжоу Син достал две банки Фанты и не спеша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пнул дверь класса, и его взгляд встретился с взглядом Гу Мо, который писал на доске. Воздух словно застыл…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чуть не взорвался от ярости. Мир оказался слишком маленьким! Встретиться в школе было уже достаточно неловко, но оказалось, что он еще и его ученик! В прошлом месяце стоило послушать Гу Цянь и сходить с ней в храм за оберегом…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этот ученик,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узнав его,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Гу, в следующий раз я постараюсь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акцент на словах «учитель Гу», и Гу Мо почувствовал, как у него слегка подернулся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имя, — спокойно спросил Гу Мо, возвращая ему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замечательно, ты — Чжоу Син, — мысленно скрежетал зубами Гу Мо, повторяя про себя,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Чжоу Сина звучала доля заискивания, что заставило Гу Мо вспомнить, как тот обманывал его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стой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послушно вышел в коридор, вполне довольный таким решением. Сидеть на последней парте было куда менее удобно, чем наблюдать за всем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второго класса пребывали в замешательстве. Это… действительно их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задумалась на мгновение, но быстро поняла. Чжоу Син всегда был дерзким, и причина его недавнего странного поведения могла быть только одна — чизкейк. Значит, учитель Гу — это тот самый человек, который принес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первым, кто смог обуздать Чжоу Сина.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Гу Мо казался еще более привлекательным, чем обычно. Его голос звучал магнетично, а глаза сверкали, когда он читал текст. Чжоу Син внимательно рассматривал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отметить, что Гу Мо был самым стильным мужчиной, которого он когда-либо видел в рубашке. Узкие брюки подчеркивали его длинные ноги, а классические туфли челси добавляли строгости. Чжоу Син вдруг захотел увидеть, как Гу Мо выглядит без этой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заметил, как взгляд этого хулигана из коридора неотрывно следил за ним, и почему-то почувствовал, что говорит с сухостью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учебник и вышел из класса, но хулиган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Фанты была протянута ему. Гу Мо, сдерживая смех и раздражение,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Газировка только усиливает жажду, разве он этого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заметил, что его губы немного сухие, и снова улыбнулся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вопрос, который хочу задать вам, о мужчинах…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становилось все больше учеников, выходящих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 его хитрющий взгляд, понял, что он хочет сказать, и, стиснув зубы,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друг за другом, внимание окружающих было приковано к ним. Чжоу Син наслаждался восхищенными взглядами и начал шагать более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других преподавателей не было, и Гу Мо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твой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поставил напиток на его стол и взял в руки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Мо…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 строгим, учитель, — Чжоу Син легонько коснулся его плеча, но Гу Мо отстранился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почти одного роста, Гу Мо почувствовал легкое давление, исходящее от этого юноши. Взгляд Чжоу Сина, словно у дикого волка, словно заявлял о своих правах, вызывая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поправил галстук, пытаясь подавить раздражение, и этот жест заставил Чжоу Сина пристально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отвечать на вопросы, не связанные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видя его попытки сохранить спокойствие, перестал давить и перешел на свой обычный ленивый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очень люблю учиться, особенно китайский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Сун, Юань, Мин,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истории находится направо,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хотел что-то добавить, но Гу Мо уже сел и начал разбирать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Добычу нужно выманивать медленно, чтобы было интереснее. Чжоу Син почесал нос и с улыбкой вышел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выпить,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смотрел на банку Фанты с выражением, полным недоумения.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 хорошим настроением поднялся на второй этаж и на лестнице стал свидетелем неожиданного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 специально выбрала время, когда людей было мало, чтобы случайно столкнуться с Чжоу Сином и притвориться, что подвернула ногу. Однако она не ожидала, что Чжоу Син даже не вынет руки из карманов, наблюдая, как она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смотрел на нее свысока. Женщин, которые бросались ему в объятия, он видел много, но таких глупых —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Лимо, видя его полное равнодушие, хотела уже начать притворяться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Син-син! — Цзин Си весело подбежала по коридору и взяла Чжоу Сина под руку. — Ой, Су Лимо, что ты делаешь на полу? Там 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Лимо, раздраженная ее наигранным тоном, с трудом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посмотрела на ровный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пить кальций, если кости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смеясь, увела Чжоу Сина обратно в класс, а Су Лимо, скривившись от злости, увидела, как из класса вышел Цзян Юэ, и тут же приняла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провожу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наблюдавший за всем с третьего этажа, почувствовал отвращение к этой женщине, способной менять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Фанта?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 выражением «я так и знала»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учителю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не похож на человека, который пьет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ягодами годжи?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явно молодым, и Чжоу Син почувствовал досаду, доставая телефон, чтобы написать Хао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проверить? — Цзин Си заглянула в экран. — Нехорошо, он же учитель, самая светлая профессия под солнцем…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отстранил ее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обеда, Ху Сяоцзюй повел Цзин Си на радиостанцию.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радиостанции условия лучше, чем в других кружках… И самое главное — здесь собраны все парни с приятными голосами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не будучи поклонницей внешности, была настоящим ценителем голосов, и ее сразу заинтересовало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анкету, Ху Сяоцзюй провел ее в студию, чтобы познакомить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обеда есть время для одной песни, ты будешь отвечать за музыку. Они каждую неделю заказывают песни, слишком странные можно игнорировать…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внимательно записывала его слова, считая, что работа довольно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…Сейчас ведущие — это третьекурсники, в следующем году они уйдут, и тогда наступит наш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глядя на мечтательного Ху Сяоцзюй,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мечтаешь, Ху Сяоцзюй? — В студию вошел парень с короткой стрижкой. — Твой черед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неплох, но слова звучали неприятно. Цзин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Чунь из третьего класса, тоже кандидат в ведущие, — тихо объяснил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выглядел знакомо — он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принцесса вашего класса? Пришла посмотреть? — Вчера в столовой Юэ Чунь был свидетелем стычки между Цзин Си и Су Лимо, и эта девушка его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встал перед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 теперь тоже член нашей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Чунь с интересом оглядел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если что-то не понятно,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обошла Ху Сяоцзюй и протянула руку. Юэ Чунь, растерявшись, пожал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спешил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Юэ Чунь, держась за больную руку, смотрел вслед с яростью в глазах. Эта девица обладала недюжинной силой, оставив на его руке следы от сжатия!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 из второго класса? Ха,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