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руки три раза, Цзин Си направилась в столовую, где уже было полно народу. Она быстро заметила, как учитель Гу взял порцию говяжьего рамена в отделе западной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достала телефон и написала Чжоу Сину: [Западный отдел, учитель Гу, шаляпин].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Чжоу Син появился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отделов китайской и восточной кухни начали передавать друг другу новость: молодой Чжоу ест рамен в западном отделе!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поступления Чжоу Син был в столовой лишь раз, и то по настоянию Хао Шуана. Ему не нравилось есть в шумной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огляделся и быстро заметил элегантную и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замер. Этот парень словно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точно такая же порция говяжьего рамена, и Чжоу Син, не смущаясь,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учитель, вы тоже едите это? Какая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сохранял каменное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стейк просто ужасен на вкус. Учитель, я отведу вас в другое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едой не разговаривают, за сном — не шумят.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Молчать во сне будет сложно, — подумал Чжоу Син, представляя, как выглядит спящий Гу Мо, и съел еще несколько кусочков своего простого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Гу Мо достал салфетку и вытер уголки рта, думая, что этот парень, похоже, слушается, раз замолчал по его просьбе. Возможно, он был слишком строг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на меня смотрите? Я вам нравлюсь? — Чжоу Син поднял голову и с ухмылкой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сжал салфетку так, что она порвалась пополам. Быть строгим с ним — это еще мягко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наследниц крупного состояния из школы B давно была влюблена в Чжоу Сина, но не имела возможности с ним пообщаться. Сегодня, наконец, она поймала его в столовой. Ми Синь быстро подкрасилась в туалете и, мелко перебирая ногами, подошла к Чжоу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Син, пойдем прогуляемся после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Ми вела дела с семьей Чжоу, и Ми Синь надеялась, что он хотя бы немного уделит ей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Мо собирается уходить, Чжоу Син бросил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посмотрите на нее, она нарушает школьные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правилах школ A и B был пункт, запрещающий мальчикам и девочкам находиться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последние два года этот абсурдный пункт уже считался устаревшим, само существование Чжоу Сина было нарушением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внимательно осмотрел хулигана, который спокойно застегнул две пуговицы, скрывая свою соблазнительную ключицу, и взглядом спросил: «Учитель, я хороший?»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Синь, стоявшая рядом, была в шоке. Игнорируя странности Чжоу Сина, она думала: «Этот парень в очках — учитель?!»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Си, наблюдавшая за происходящим, вовремя подскочила и дружелюбно взяла Ми Синь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предложением она разрядила напряжение между тремя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Синь и Цзин Си были знакомы, и она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одобрительно посмотрел на нее. Сообразительная,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как только они вышли из столовой, Ми Синь тут же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просто не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знаю. Я про того учителя, он такой красавчик!!!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 Синь наполнились розовыми пузырьками, и Цзин Си, махая рукой перед ее лицом, не могла вернуть ее в реальность. Ну вот, еще одна с ума сошла…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Ми получила отказ?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Насмешливый женский голос разорвал розовые пузырьки Ми Синь. Та взмахнула волосами: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такая умная, попробуй сама. Синь даже на тебя не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с ярким макияжем подошли к ним. Говорившая была одета как типичная представительница уличной моды — кудрявые волосы, серьги и мини-юбка.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будет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Синь не стала спорить, взяла Цзин Си за руку и пошла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одна из девушек из моего класса, выскочка. Разговаривать с такими — ниже моего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оглянулась и встретилась взглядом с выскочкой. В воздухе запахло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меня ненавидите?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Чжоу Син следовал за Гу Мо, который нес поднос. Гу 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Молчание — знак согласия. Если вы не ненавидите, значит, любите…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— Гу Мо не знал, как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послушный. Учитель, не ненавидьте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Девушек, пришедших посмотреть на Чжоу Сина, становилось все больше, и Гу Мо, нахмурившись, быстрым шагом вышел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укромном уголке он остановился и, обернувшись, пристально посмотрел на расслабленного Чжоу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это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не одного поля ягоды. Я — учитель, ты — ученик. Ученик должен вести себя как ученик. Твои слова — это слова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говорил строго, и Чжоу Син впервые увидел его злым, что немного озадачило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тебя не ненавидели? Тогда избавься от своих дурных привычек: опоздания, прогулы, драки. В первый раз я тебя увидел именно в драке, — Гу Мо поправил очки. — Как другие учителя к тебе относятся, мне неизвестно, но в моем классе ты будешь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пронзительный взгляд сквозь стекла очков буквально пронзил Чжоу Сина, и тот убрал свою заискивающую улыбку. Этот человек оказался сложнее, чем он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исчез за углом, а Чжоу Син, сбросив маску, принял равнодушный вид. Первое впечатление заставило его думать, что Гу Мо был пассивным, но теперь он не был уверен, кто из них на самом деле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был специальный коридор с двумя рядами шкафчиков для учеников. Цзин Си вспомнила, что Ники положила леденец в карман ее куртки, и после расставания с Ми Синь отправилась за своей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коридор был забит людьми, и Цзин Си едва могла разглядеть, что происходит. Она услышала, как какой-то парень ругается.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по плечу стоящего перед ней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 и удивленно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…Третьекурсник пристает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В школе A было всего две девушки, и она стояла здесь целая и невредимая. Значит, это Су Лимо?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девушка из второго класса первого потока пыталась увести парня у его кузины.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наперебой начали объяснять Цзин Си, что произошло. Она поняла, что девушка из школы B, выскочка Фан Сяосяо, узнала, что Су Лимо пыталась соблазнить Чжоу Сина, и попросила своего кузена, тоже хулигана, разобраться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с трудом пробралась через толпу к своему шкафчику, открыла его и достала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Цзянь, кузен Фан Сяосяо, увидел, как из толпы вышла девушка с хвостиком, и узнал ее — это была та самая, кто часто бывала рядом с Чжоу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даже не удосужилась узнать, с кем связываешься, прежде чем пытаться увести парня у моей кузины. Школа A набрала кого попало: одну нищету, — он плюнул на лежащую на полу Су Лимо, — и одну сироту…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после разговора с директором, он проходил мимо кабинета второго класса и случайно услышал, как Хуан Цзюнь говорил, что у Цзин Си нет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на мгновение замерла, но тут же спокойно развернула леденец и положила его в рот, думая: зачем ругать Су Лимо, если можно просто сказать это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шептались, а она с грохотом захлопнула дверцу шкафчика, что вызвало смех у Цзя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сирота, а характер…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резко изменилась в лице, и ближайшие парни почувствовали, как атмосфера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заткни свою грязную 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 Цзянь был сбит с ног ударом сзади от внезапно появившегося Чжоу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наступил на его лодыжку, но, вспомнив прекрасные глаза Гу Мо,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ногу и подошел к Цзин Си,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Си под моей защитой. Кто посмеет тронуть ее, тому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угрозы, и если это говорил Чжоу Син, он точно сдержит свое слово. Все, кто слышал это, затаили дыхание и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Что происходит! Что вы тут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Цзя Цзяня, Чжан Линь, получив сообщение от учеников, поспешил на место. Увидев своего ученика, сидящего на полу и стонущего, он сразу решил, что Чжоу Син напал на него, и потянул его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 тоже виноват, — Цзин Си остановила Чжан Линя, указывая на Цзя Цзяня. — Он ударил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Лимо, сидевшая на полу, выдавила пару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Плак-плак…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Цзянь, держась за задницу, не смел возразить. Он даже не касался Су Лимо, а она тут же притворилась жертвой?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поднял бровь, глядя на Цзин Си, а она улыбнулась ему, давая понять,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только что севший в учительской, смотрел на стонущего парня, плачущую девушку и наглого хулигана с выражением, полным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Линь, не найдя классного руководителя второго класса Хуан Цзюня, выместил злость на новом учителе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…Посмотрите на вашего ученика! Он избил моего!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http://bllate.org/book/16225/1457487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