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произошло так быстро, что они не видели, что случилось. Цзин Си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не знаю… Они как-то сами собой упали в воду, я даже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слащавый тон, напоминающий тайваньский акцент, был подозрительным. Тренер, оценив расстояние от берега до места, где барахтались девушки, и взглянув на её короткие ноги, решил, что она вряд ли могла быть причастна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видел всё это, содрогнулись, даже начали сомневаться, не защищал ли их Чжоу Син, говоря, что с ней нельзя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Девушек, которых вытащили из воды, чуть не захлебнувшихся, даже не было сил злобно смотреть на кого-либо. Их товарищи помогли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так хорошо притворяешься, а сегодня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плеснула водой и спросила Су 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ещё прохладной, она отдернула руку, перебирая пальцами капли воды. Она не из тех, кто спасает «святых», просто подумала, что если бы учитель Гу оказался рядом, это было бы сложно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Си, ты слишком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Цзымин и Ху Сяоцзюй подплыли к ней и начали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Мелочи, — махнула она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Лимо хотела что-то сказать, но под вниманием Цзян Юэ всё же вернулась к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пышная фигура прошла мимо берега, и Сюй Цзымин с Ху Сяоцзюем переглянулись — фигура у неё действительно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они посмотрели на свою маленькую, в мешковатой одежде и белых кроссовках, и покачали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кажется, поняла их мысли, подперла подбородок рукой и серьёзно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если я разденусь, вы не сможете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посчитали это бредом и уплыли.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бассейну, тем сильнее становился запах хлора. Гу Мо сморщил нос и остановился у входа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уже закончился, занавеска поднималась и опускалась, выпуская одного за другим молодых и энергичных студентов. Они несли сумки, смеялись и болтали, проходя мимо него, оставляя за собой облако влажного тепла, которое напомнило ему о парне, который облил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был того же возраста, что и они, но почему-то казался таким дерзким, как молодой волк. На запястье он почувствовал холодное прикосновение и только сейчас заметил, что рукав его рубашки промок, когда он вытирал лицо Чжоу Сина. Тёмное пятно выглядело как след от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выйдя из бассейна, увидела, что учитель стоит у входа, погружённый в свои мысли, и медленно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уже заметил их маленький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мягкий голос прервал размышления Гу Мо. Он подвернул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Сина нет твоих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я нашла их в своей сумке, какая я забывчивая…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льстивый тон был очень похож на Чжоу Сина. Гу Мо усмехнулся: действительно, подобное притягивает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Чжоу Сином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Цзин Си занервничать. Учитель Гу что-то понял или неправильно истолковал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повысил тон, но не стал разоблачать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Си, спасибо за то, что тогда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Лимо, переодевшись, запыхавшись, выбежала, чтобы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Гу Мо посмотрел на Цзин Си, её одежда была в мокрых пятнах, явно что-то произошло 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Лимо узнала его как учителя китайского языка второго класса и вежливо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просто играли в воде, — Цзин Си резко повысила голос. — Су Лимо,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Лимо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его классе не было ни одного нормального ученика. Гу Мо покачал головой, оставив двух девушек, и вышел из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благодарить? — Как только он ушёл, Цзин Си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сказала им правду, ты и Чжоу Син никак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отомстят…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смотрела на неё с улыбкой, которая напомнила Су Лимо тот день, когда они ели рис. По сравнению с теми девушками, эта была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Шуан и Чжоу Син, выполнив задание, вышли вместе и помахали ей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их внимание переключилось, можешь спокойно искать себе парня. — Цзин Си подмигнула Су Лимо и побежала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раздражает… Лицо Су Лимо то краснело, то бледнело, но в итоге она взяла сумку и пошла искать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в мой клуб? Вечером можем вместе поесть горячего. — Хао Шуан хорошо разбирался в компьютерах и вступил в киберспортивный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могу, Е Хуа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и Хао Шуан одновременно посмотрели на неё, но она сохраняла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пойдёт не так, я могу переночевать у Син… Эй, Син, почему у тебя волосы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провёл рукой по волосам, чтобы они быстрее высохли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домогался учителя Гу, и он тебя облил?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добился успеха, Чжоу Син сейчас бы ходил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помощника, глядя друг на друга, увидели в глазах друг друга горящее желание. Революция ещё не завершена, товарищи, нужно продолжать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друзьями, Цзин Си остановила такси у входа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 Цзюньюэ, дом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взглянув в зеркало заднего вида на девушку на заднем сиденье,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двинулась вперёд, Цзин Си пролистала сегодняшние новости. На первой полосе была фотография её приёмного отца и его молодой подруги, сделанная скрытой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тусклым, но можно было разглядеть их близость. Она заблокировала экран, чувствуя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остановилось у входа в виллу, водитель, дрожа, взял деньги и быстро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Nicki, поливавшая цветы в саду, положила лейку и взяла сумку и пакет у Цзин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надела купальник?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красивый, я пожалела его надеть. — Цзин Си сказала это,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Nicki последовала за ней в дом, почувствовав напряжение,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Е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прямо в кабинет, не постучав, вошла и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замка, мужчина, сидевший спиной к столу, повернулся. Цзин Си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четырёх стеклянных шкафах аккуратно стояли книги всех видов, а огромная хрустальная люстра совершенно не сочеталась с антикварным столом и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сам, полный противоречий, подумала Цзин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кресле повернулся. Его высокий нос и проницательный взгляд, несомненно, привлекали многих звёзд, не говоря уже о том, что он был председателем корпорации Муся.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привёл миссис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без стеснения облокотилась на стол, разбросав стопку документов. Свежие листы с текстом, только что вышедшие из принтера, распространяли запах чернил, шурша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 проигнорировал её сарказм, начал собирать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везде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надула губы. Как он умеет переводить тему! Она вдруг вспомнила своих друзей с горящими глазами, подперла подбородок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поеду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 невольно провёл пальцем по бумаге. Цзин Си заметила, что это его привычка, когда он что-то обдумывает.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Попрошу автограф у знаменитости,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смешливое выражение лица согревало сердце. Взгляд Е Хуа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пусть Nicki сопроводит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Е, мисс, обед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Своевременный стук Nicki в дверь прервал их. Е Хуа взял старинную книгу и подошёл к стеклянному шкафу. Цзин Си, пока он был повёрнут спиной, быстро просмотрела несколько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сегодня есть твой любимый запечённый лобстер. — Е Хуа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Си выпрямилась и первой открыла дверь. —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Е Хуа посмотрел на стол, его взгляд стал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круглой лампы мерцал. Цзин Си сама выбрала этот светильник в мебельном магазине. Ей нравился его мягкий белый свет, хотя Nicki не раз говорила, что он похож на олимпийские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похудела,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 подвинул тарелку с лобстером ближе к Цзин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звезда третьего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наколола кусочек лобстера на вилку, вытянув длинную нить сыра, и ей пришлось обернуть вилку вокруг него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поженимся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надоело, что он так долго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она бросила вилку. — Я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доешь.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http://bllate.org/book/16225/1457526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