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манжету, и в его голове неожиданно возникло изображение мокрого лица Чжоу Сина. Кажется… это было даже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больше не прогуливал уроки, так что теперь не было причин не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второго класса в последние дни были настолько усердны, что учителя начали беспокоиться. Гу Мо смотрел на маленькие головы, склонившиеся над партами, и его взгляд остановился на одной, цвета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наклонился и шептался с Цзин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договорился, чтобы всё оформили. Хоть это и вторичное жильё, но отремонтировано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Вторичное жильё? Ты нашёл мне что-то вроде трущоб?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 хорошей энергетикой, очень благоприятное.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хотела спросить ещё, но, случайно подняв глаза, увидела, что учитель Гу смотрит на Чжоу Сина, и тут же взяла книгу, делая вид, что усердно 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услышав, что Цзин Си замолчала, слегка наклонился в сторону и бросил взгляд на стоящего рядом человека. Прямые брюки идеально сидели на учителе Гу, и, если бы кто-то другой носил такую модель, она бы выглядела старомодно, но на его учителе она смотрелась как символ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увидев, что Чжоу Син лишь мельком взглянул на него и снова опустил голову, слегка разозлился и, предупредительно фыркнув, вернулся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выглянув из-за книги, украдкой посмотрела, как Гу Мо холодно развернулся, а Чжоу Син, подперев голову рукой, дрожал от возбуждения, и подумала, что этот извращенец опять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на входе в микрорайон немного помидоров, Гу Мо поднялся наверх, как вдруг соседняя дверь открылась, и оттуда вышел старик и мужчина в чёрном костюме. Гу Мо, держа в одной руке пакет с овощами, другой искал ключи в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…Моя квартира просто замечательная, купите — не пожалеете…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молча взял папку с документами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найдя ключи, уже собирался открыть дверь, как старик остановил его и заговорщически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я продал свою квартиру, и ни копейки не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квартира, все, кто её видел, говорили, что она хороша. Знаешь, сколько сил я вложил в ремонт? Только за материалами объездил весь город…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Квартиры в этом микрорайоне были довольно старыми, и обычно люди не рассматривали этот район для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старика два года назад получил повышение и забрал его жить в центр города. Этот старик был довольно хитер, зная, что цены на жильё растут, он отремонтировал пустующую квартиру и хотел продать её по высокой цене. Квартира висела в интернете больше года, но из-за того, что он не соглашался снижать цену, многие приходили посмотреть, но никто не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наконец, квартира была продана, и старик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спокойно жить с сыном и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улыбнулся, открыл дверь и подумал, что за соседи появятся. Тот мужчина в чёрном не выглядел ни покупателем, ни агентом, больше походил на бандита. Он рассмеялся своей мысли и, неся пакет с овощами,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 рассказал об этом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Соседняя квартира продана.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нашли того, кто согласился на такую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человеку срочно нужно было жильё, и квартира уже проветривалась год, можно сразу заселяться.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бы, если бы переехала девушка твоего возраста. — Гу Цянь снова начала беспокоиться о личной жизни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положил ей в тарелку большую ложку томатного омлета: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 разговаривай.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хочешь меня закормить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погода была хорошей, и Цзин Си проснулась только тогда, когда солнце уже стояло высоко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договорилась с Е Хуа, что сегодня поедет в корпорацию Муся за фото с автографами, и Ники была даже более взволнована,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это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Топ? Будет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 — Ники взяла другую вещь и примерила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видя, как она приносит кучу одежды, подчёркивающей её идеальную фигуру, чтобы примерить в её комнате, предположила, что выйти из дома удастся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ударить в грязь лицом перед Е Хуа, Цзин Си надела что-то более официальное.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Чёрно-белое платье до колен подчёркивало её фигуру, волосы были слегка собраны, а остальные распущены, что ещё больше подчёркивало белизну её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обладала сильной харизмой, и, войдя в корпорацию Муся вместе с Ники, ростом в метр семьдесят пять, даже те сотрудники, которые не знали её, сразу поняли, кто из них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дочь семьи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дебютировала? У Муся такие хорошие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сплетников, Ники легко провела Цзин Си к менеджерам нескольких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участницы группы MM здесь, и Люси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считая, сколько фотографий с автографами нужно её одноклассникам, вдруг услышала, как кто-то зовёт 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подруга, я пойду поздороваюсь, ты можешь прогуляться. — Ники кивнула женщине, которая её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Ники раньше тоже работала в Муся, и у неё было много знакомых. Несколько женщин окружили её, и разговор завязался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встреча, видимо, затянется надолго, и Цзин Си, собрав фотографии, направилась в сторону тренировочных залов.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приоткрыв дверь одного из залов, она заглянула внутрь. Группа молодых парней усердно репетировала танец под музыку. Хоть Цзин Си и не была кровной дочерью семьи Е, она всё же следила за ресурсами Муся и неплохо разбиралась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не было никого с выдающимися способностями, и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жалость?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раздался за её спиной, и Цзин Си подумала, что это не может быть правдой…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В-в-в… Вик?!!!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что, в конце концов, является наполовину владелицей компании, и нельзя было показывать такой вид, будто она никогда не видела знаменитостей, и сдержала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красавец не отводил от неё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Суперзвезда Вик, универсальный артист, дебютировавший как автор-исполнитель, чей первый альбом произвёл фурор. Смелые и инновационные аранжировки получили всеобщее признание, позволив ему закрепиться в музыкальной индустрии. Последующие альбомы только укрепили его статус как молодого короля, а его выдающаяся внешность и уникальный стиль аранжировок привлекали новых фанатов с каждым релизом. Однако он не останавливался на достигнутом, и в последние годы успешно развивался в трёх направлениях: кино, музыка и телевидение, добившись значительных успехов в каждом.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Дебютировав в шестнадцать, сейчас ему всего двадцать, а он уже получил множество наград. Некоторые называли его «сыном Бога», и Цзин Си считала, что это не преувеличение, ведь даже она, не являясь фанаткой, чувствовала его чертовски притягательную и неуправляемую харизму, не говоря уже о его поклонницах.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Подпишите мне,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 обычно не появлялся в компании, и сегодня ей посчастливилось встретить его. Как можно было отказаться от автографа?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фанатка?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похожа на сотрудницу Муся, ты новенькая?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мне как раз не хватает героини для новой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 улыбался, как большой ребёнок, его золотые кудри и сверкающие бриллиантовые серьги блестели, а стиль одежды был скорее в духе панка, но он всё равно казался чистым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клип был большим проектом, и Цзин Си видела план у Е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героиня не Люси?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из компании! — 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король пытался выведать у неё информацию, и это казалось немного детским. Цзин Си подумала и всё же достала табличку для автографа: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друг, который тебя обожает, можешь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табличку, и Цзин Си заметила множество колец на его пальцах, подумав, что это действительно звезда, которая сияет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табличку, он снова озабоченно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Люси не подходит для концепции этого клипа, но начальство не разрешает менять её,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песня была спокойной и чистой, а Люси была сексуальной молодой дивой.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увидела знакомое лицо, приближающееся к ним, и указала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 повернулся туда, куда она указала: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Метиска? В целом неплохо, но она же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Кайлинь уже подошла. Она слышала от Е Хуа, что сегодня Цзин Си придет в компанию, и, хотя раньше она никогда не видела эту приёмную дочь, теперь, когда Е Хуа согласился жениться на ней, она скоро станет госпожой Е, и было бы неплохо познакомиться с приёмной дочерью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Си? — Она улыбнулась своей фирменной улыбкой. — Я Кайлинь.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видя её улыбку, почувствовала себя как перед камерой, и её глаза забегали: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Кайлинь слегка дёрнулась, но быстро скрыла это своим актёрским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упустила из виду Вика, который почти стал фоном, кивнула ему в знак приветствия и спросила Цзин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фанатка Вика?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