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эстафеты подсчёт очков был завершён, и, без сомнения, второй класс, занявший первое место, обогнал третий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кадрах фотоаппарата ученики второго класса, окружившие Гу Мо, смеялись и 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Чунь почесал коротко подстриженные волосы, чем больше он смотрел на Гу Мо, тем больше тот его раздражал, и зубы его скрежетали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наш учитель Гу выглядит очень достойно?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неожиданно появился перед ним на ступеньках, смотря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Достойно? Юэ Чунь вдруг понял, что Чжоу Син был рядом во время их вчерашнего разговора! Значит, он всё это делал, чтобы поддержать Гу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достойно!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Скрипя зубами, он указал на Гу Мо, затем на Чжоу Сина, как бы говоря: «Вы у меня ещё попляшете». Сейчас он не мог открыто противостоять Чжоу Сину, но в будущем у него обязательно появится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Мо, окружённый учениками, не заметил жеста Юэ Чуня, но Цзин Си, обладающая острым зрением, подошла к Чжоу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ним конфликт?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мной? Нет, с ним. — Чжоу Син посмотрел на Гу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Мо, словно почувствовав его взгляд, обернулся, и на его лице появилось лёгкое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показал ему жест, как будто играет в баскетбол, и Гу Мо снова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инцидент связан с третьим классом, я попросил Хао Шуана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действительно смелости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доверяла Чжоу Сину и Хао Шуану, поэтому не стала расспрашивать подробностей, а, подпрыгивая, влилась в толпу, чтобы пообщаться с Гу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завершения церемонии закрытия уже наступило время обеда. Ми Синь, шагая неестественно широко, подошла к площадке второго класса и незаметно потянула Цзин Си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ваш учитель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оглядела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его вызвали руководители. Ты его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зачем он мне? Просто так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она накручивает волосы на палец, Цзин Си, чтобы та не вырвала их все,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пообедаем?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приглашаешь, я соглашусь, — Ми Синь отпустила свои длинные волосы. — Сегодня у меня нет аппетита, возьму только два омлета.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омлетов не подают.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на стадион росли несколько неизвестных деревьев, чья порода оставалась загадкой. Летом они были усыпаны мелкими фиолетово-чёрными плодами, которые, падая от ветра, покрывали землю чёрными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осени плоды почти полностью осыпались. Чжоу Син, шагая по земле, покрытой следами от плодов, приблизился к группе учителей, обсуждавших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Этот парень не из нашей школы, учитель Гу, как вы считаете...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Поступайте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 не произошло, этот ребёнок ещё молод, и его семья... Нам не стоит портить отношения между двумя школами, может, просто сгладим ситуацию...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Поступайте по правилам, — строго сказал Гу Мо. — Чжоу Син — мой ученик, и я обязан за него отвечать. Если кто-то пострадал, это уже серьёзно. Мне нет дела до его личных обстоятельств. Если он совершил ошибку, он должен понести ответственность,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учителя переглянулись. Виновник обрушения конструкции был найден — это был первокурсник из школы Y, и его семья имела некоторое влияние. Школа Y предлагала просто извиниться перед пострадавшим и забыть об инциденте, но Гу Мо настаивал на том, чтобы разобраться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конечно, понимали, что человек не мог просто так прийти на спортивный фестиваль школы А и устроить неприятности. Скорее всего, он действовал по сговору с кем-то из учеников школы. Если начать расследование, это может привести к разоблачению большего числа людей, чего руководство школы явно не хотело.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меня болит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Мо, разочарованный трусостью коллег, вдруг услышал голос Чжоу Сина, и его раздражение неожиданно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седыми волосами стоял под деревом, раздавливая ногой уцелевшие плоды, и, говоря о боли, в его глазах всё ещё была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отведу тебя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учителя разошлись, Чжоу Син перестал давить плоды и неспешно направился к Гу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Болит? — Гу Мо снял очки, вытирая пыль с линз. — Значит, сегодня ты не сможешь играть в баскетбол?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болит, всё в порядке! — Чжоу Син поспешно помахал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снова надел очки, скрывая улыбку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не было серьёзной травмой.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 не беспокоит, но живот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маленький плод упал ему на голову. Он хотел его достать, но Чжоу Син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плоды оставляют следы, если их трогать, руки станут чёрными, — Чжоу Син аккуратно снял плод с головы Гу Мо. — Учителю повезло, осенью они почти все осыпаются, это, наверное, последний плод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посмотрел на густую листву, действительно, плодов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посмотрел на него, незаметно раздавив плод в пальцах. Сок был липким.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Виновника нашёл Хао Шуан, взломав уличные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Син послал людей, чтобы его задержать, быстро,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самообслуживания в столовой Хао Шуан положил себе куриную ножку, спрашивая взглядом у Цзин Си, не хочет ли она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я только знаю, что он из школы Y, местный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он имеет к третьему классу?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лучший друг — тот парень из третьего класса, который участвовал в скалолазании. Но я не слышал, чтобы у третьего класса были конфликты с Син. Почему они вдруг решили устроить ему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Синь, обеспокоенная его наивностью,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хотели устроить неприятности второму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Чжоу Син не участвовал, третий класс не стал бы привлекать посторонних для создания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Чжоу Сина становится всё больше врагов. Где он? Не обедает? — спросила Ми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пошёл разобраться с этим делом,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ждать, он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направлению, куда указала палочками Цзин Си, появились Чжоу Син и Гу Мо, стоящие у окна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 по красоте! — Ми Синь снова начала пускать пузыри. — Эй, почему они всегда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её розовый сигнал, Цзин Си сразу опустила голову и начала накладывать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 меня, я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и Хао Шуан украдкой обменялись взглядами и, оставив Ми Синь бормотать, растворились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его семьи есть связи, учитель, не стоит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смотрел, как Гу Мо берёт тарелку с рисом, и не удержался от напоминания.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сменить повязку до конца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вам 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Син, — Гу Мо обошёл его. — Я просто выполняю свои обязанности учителя. Неважно, кто пострадал, я бы поступил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отошёл и сел за стол, Чжоу Син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прошёл дождь, а после полудня солнце стало палящим.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открытой баскетбольной площадке начался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Стритбол, также известный как три на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дружеском матче учителей и учеников использовалась полная площадка, и правила были для пяти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Учителей, увлекающихся уличным баскетболом, было немного, а учеников, готовых играть с учителями, и того меньше. Особенно когда дело касалось победы и репутации, собрать две команды было непросто,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с невозмутимым лицом посмотрел на парня в спортивной майке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Син, почему ты в моей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матч учителей и учеников. Если я выиграю, вы мне 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не уточнил, кто должен выиграть, и, чтобы избежать словесных игр, Чжоу Син решил присоединиться к команде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там уже полно,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Цзымин и Хо Цин, обсуждавшие тактику у края площадки, услышав наглую ложь Чжоу Сина, замолчали на три секунды, прежде чем продолжить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Си появилась на площадке, Ху Сяоцзюй снова поднял светящуюся палочку, и их стало даже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две для тебя, держи,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Спасибо, — Цзин Си не смогла отказать ему, взяла палочки и осмотрела площадку. — Он действительно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я давно не видел его на баскетбольной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перестал играть после того, как покинул клуб?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Сяоцзюй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 внешностью, как только он начинал играть, почти половина девушек из школы B приходила посмотреть. Потом на площадке оставались только парни,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Звучит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сетки Хо Цин с радостью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Е,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отвел взгляд, не пожав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Хо Цину его первые дни в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http://bllate.org/book/16225/1457583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