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пора цветения, когда нежно-желтые и светло-зеленые оттенки смешивались в воздухе, смело обрушиваясь на прохожих. Головы, плечи — всё было усыпано лепестками, и стоило лишь войти в помещение, как можно было обнаружить пару-тройку озорных лепестков, прицепившихся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школ А и В, по задумке руководителя, в школе В были высажены сакуры, которые так нравятся девушкам. Масштабы посадок были таковы, что в сезон цветения соседняя школа буквально утопала в розовых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мечтали о том, чтобы, как в дорамах, встретить свою прекрасную любовь под цветущими деревьями. Однако они упустили один важный момент — в школе В не было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руководитель школы А был мужчиной, который предпочитал сажать только деревья и кустарники. Взглянув на территорию школы, можно было увидеть лишь бескрайние просторы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цвет… Нет, так нельзя. Это плохо влияет на имидж. Нужно добавить другие оттенки. Посмотри на соседей, поучись у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замечание от инспектора, руководитель школы провел ночь в раздумьях, а на следующий день добавил на территорию ярких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баскетбольной площадки различные клубы проводили набор новых членов. Первокурсники, как овечки на пастбище, держали в руках целые стопки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вот так появилось наше прозвище «Желтый клуб».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ударил пачкой листовок по голове старшеклассника, который нес чушь перед новичками: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можем ли мы заниматься агитацией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увлекся. Глядя на этих ребят, невольно вспоминаешь свою ушедшую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удар, и старшеклассник завопил, обвиняя Хо Цина в неуважении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парень, которого затащили послушать эти байки, молча переваривал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пустое пространство возле баскетбольной площадки решили засадить различными видами османтуса. Школа наконец-то обрела другие цвета, хотя ученики единогласно решили, что лучше бы всё оставалось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их школу, какая желтая…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османтуса распространялся на десятки метров, и играть в баскетбол в такой насыщенной атмосфере было крайне некомфортно. Когда парни пожаловались, учительница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парни, после игры воняете… Вы спрашиваете, чем? Разве сами не знаете? Посадим османтус, чтобы перебить ваш мужской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учительница, похоже, не знала, что смесь пота и аромата османтуса после игры создавала поистине опьяняющий букет…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 всем параметрам — цвету, аромату — школа А превзошла соседнюю школу, и руководитель был этим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парень стряхнул с плеча осыпавшиеся лепестки османтуса и хотел уже отправиться к другим клубам, но президент снова усадил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 твоей внешностью, ты, наверное, хочешь в театральный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внимательно рассмотрел новичка. Самое примечательное в нем — это его соблазнительные глаза в форме персиковых лепестков. А волосы были настолько черными и блестящими, что можно было подумать, будто он вырос на кунжуте. В остальном он выглядел довольно скромно, без странных нарядов, татуировок или сережек, в отличие от других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их президент — с серьгами, которые могли ослепить, вечно в клепаной и рваной одежде. Незнающий человек мог бы подумать, что это участник рок-группы.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хочешь вступить в наш баскетбольный клуб? Вот анкета… Ты из какого класса? — Хо Цин шагнул вперед, заслонив непутёвого президента, и сам заговорил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…Первый курс, второй класс.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курс, второй класс… Второй класс?! Это же тот класс, где учится тот самый задира, который в начале семестра разобрался со всеми хулиганами в школе? Хо Цин сам его не видел, но слышал, что это наглый и самоуверенный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с Чжоу Сином? Как у вас отношения? Он придет в баскетбольный клуб? Можешь помочь мне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встал, собираясь уйти, но президент снова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задавайте вопросы по одному, — Хо Цин вздохнул, ему даже не хотелось комментировать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явно уже передумал вступать в клуб: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придет,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сказал, что вступишь в клуб и поможешь мне встретиться с Чжоу Сином? Отлично, просто замечательно! Заполняй анкету!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Хо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Ся Е всё же заполнил анкету. В конце концов, в какой клуб ни вступи — всё одинаково. Баскетбол… Главное — побеждать,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прикрыл лицо анкетой и тихо спросил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довольно скромным. Сможет ли он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устроим ему тестовый матч, — президент снова взглянул на лицо Ся 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будет играть, пусть просто сидит в зале и привлекает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Хо Цин почувствовал, как его слова обернулись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только был красив, но и отлично играл в баскетбол. В тот день количество девушек, посетивших баскетбольный зал, достигло рекордного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этот новичок — наше лицо, — президент обнял Хо Цина за плечи с самодовольной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оттолкнул его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в наш клуб пришел настоящий талант, — президент наблюдал за парнем, который продолжал зарабатывать очки, с необычной для него серьезностью.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…Баскетбольный клуб теперь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Президент… — Хо Цин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думаю, что Чжоу Син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президент, мечтавший о том, чтобы Ся Е уговорил Чжоу Сина вступить в баскетбольный клуб, узнал, что тот выбрал музыкальный клуб, он несколько дней был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Чжоу Син так хорошо дерется. Почему он не пришел в наш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взглянул на президента, который сидел, положив подбородок на стол,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 клуб единоборств. И ещё, тот парень из второго класса, Ся Е, похоже, не любит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плохо играет? — Президент ковырял дырку на столе, задавая вопрос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эти дни тестовых матчей он набирал половину очков за всю команду. Он играет настолько хорошо, что это даже пугает… Но когда он выигрывает, он не радуется, будто это что-то обыденное…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Старшеклассник! Его равнодушие уже влияет на других членов клуба. Если на отборе в школьную команду он пройдет…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клуб всегда ценит таланты. Если он играет хорошо, значит, он любит баскетбол. Мы должны его поддерживать,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Цин, ты ревнуешь, потому что девушки, которые раньше бегали за тобой, теперь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с силой захлопнул дверь раздевалки, оставив идиота-президента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снова положил подбородок на стол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как ты адаптировался в баскетбольном клубе? Тренировки тяжелые? Справляешься? Нужна ли тебе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которого президент вызвал для разговора, был сбит с толку потоком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…Президент,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узнать, как у тебя дела. Если у тебя есть какие-то предложения или вопросы, можешь высказать. Не стесняйся, это просто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заметил, что президент всё время ковырял стол. Кто здесь нервничает…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много сережек?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такой вопрос? — Президент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уж ты спросил… Это не просто серьги. Они сдерживают мою внутреннюю силу. Сейчас многие организации охотятся за этой таинственной энергией, чтобы завладеть ею. Поэтому я не могу раскрывать свою истинную сущность. Но раз уж ты так настаиваешь, я расскажу тебе по секрету: я — рыцарь дракона, избранный Оком Тьмы…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еще не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почесал голову, расстроенный тем, что никто никогда не дает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отбора в школьную команду Чжоу Син появился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А есть открытая баскетбольная площадка и крытый зал. Баскетбольный клуб обычно тренируется в зале, а на площадку выходит только во время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кажется, пришло много людей, — президент огляделся, заметив множество симпатичных первокурсниц.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нашего класса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завязывал шнурки, когда президент резко потянул его за шею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