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со свиньями делиться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Приправы на столе, — сказала тетушка Ли. — Бери, что хочешь, и добавляй.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очнулась от мыслей. Только что перед её глазами промелькнул какой-то образ, но, как ни старалась, она не могла вспомнить его детали. Протянув руку к бутылочке с пятиароматной приправой, она на время отбросила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Приготовление говяжьего рагу с рисом было довольно простым: сначала говядину нарезали кубиками, бланшировали в кипятке и вынимали. Затем в сковороде с маслом обжаривали лук и имбирь, добавляли соус, после чего клали кусочки говядины, обжаривали их, добавляя соевый соус, сахар, перец, вино, глутамат натрия и звёздчатый анис. В конце заливали водой, чтобы она покрыла мясо, и тушили на медленном огне, пока соус не загустеет, а мясо не станет мягким и ароматным. Однако рагу в доме Ли всегда получалось особенно насыщенным и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тушёная говядина оказалась на рисе, аромат разлился по всему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с завистью смотрела на тарелку Чжоу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слюни, — сказал он, зачерпнув полную ложку риса и смакуя каждый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какой вкус ему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нашла, что пельмешки были довольно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отнесём порцию Сяо Чжэну?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 был тем, кто усердно трудился в их новом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Цянь вернулась домой после работы, Гу Мо ещё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пишешь планы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светился экран ноутбука. Гу Мо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что-то 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соседей уже кто-то живёт? Я только что проходила мимо и встретила парня в чёрном, который выносил мусор. Это наш новый сосед?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похож на того, кто живёт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указал на часы, где стрелки показывали ровно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сейчас пойду умываться, — бросила Гу Цянь сумку и вздохнула. — Почему это не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закрыл ноутбук и направился в спальню: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прервала дальнейшие слова Гу Цянь. Вне зависимости от времени, сестра всё ещё видела в нём того мальчика, который пускал слюни, проходя мимо уличных ларьков с едой. Гу Мо улыбнулся, выключая свет. Вокруг воцарилась темнота. Закрыв глаза, он надеялся, что этой ночью ему приснится детство…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думал, что инцидент с развалившейся конструкцией закончится для того парня максимум выговором. Однако, когда его вызвали в кабинет завуча и Кун сообщил, что ученик отчислился, он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выгнали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сам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более странным. Не только он, но и завуч Кун недоумевал. Учитывая связи того ученика, он мог бы легко уладить это дело… Ладно, школа не пострадала, но как насчёт Чжоу Сина…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также выплатили компенсацию пострадавшим ученикам. Передай это своему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говорил так, будто это был их собственный ребёнок. Гу Мо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ему в руки не всунули большой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ощупь он не был толстым, не похоже, что там наличные. Если это чек, то он слишком тонкий.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положения семьи Чжоу Сина, нужна ли ему эта компенсация…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учительскую, Ху Сяоцзюй как раз пришёл забрать английские тесты у Ян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Сяоцзюй, передай Чжоу Сину, чтобы он зашёл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Сяоцзюй, пересчитывая тесты, услышав, что Гу Мо зовёт Чжоу Сина, решил, что тот натворил что-то, и поспешил вернуться в класс, прихватив с собой пачку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Редкий случай, когда не приходилось списывать домашку, и бездельники собрались в кучу, играя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Син-гэ, Син-гэ, учитель Гу зовёт тебя в учительскую!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Сяоцзюй, запыхавшись, вбежал в класс с тестами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Стрит, чего ты так переживаешь? — с презрением посмотрел на него Сюй Цзымин, подняв голову от карт. — Смотри, какой ты 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Ладно, Син-гэ, ты что-то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молча сбросил последние карты, игнорируя возмущённые возгласы Цзин Си и Сюй Цзымина, и вышел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опять собрал бомбу?! Дайте хоть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стало холоднее, словно зима наступила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 учительской было открыто, и Гу Мо сначала почувствовал, как в комнату проникает прохладный ветерок. Однако, поработав над планами уроков, он уже не ощущал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Син, — Ян Хуань, собрав учебники, чтобы идти на урок, заметила, что Чжоу Син уже в учительской, и на ходу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Побыстрее возвращайся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наконец поднял голову. Холодный ветер всё ещё проникал через щели окна, развевая волосы парня, стоявшего у окна, окрашивая их в сероватый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вот, это из средней школы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стоявший в нескольких шагах, улыбнулся, когда Гу Мо достал конверт. Его глаза сузились, будто он всё понимал, но в то же время ему всё было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подошёл к столу, взял конверт и встретился с любопытным взглядом Гу Мо. Его настроение, ранее взбудораженное ветром, внезапно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урок, не опаздывай, — Гу Мо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экзаменов осталось чуть больше недели, тебе нужно…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за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звонок прозвенел, и Чжоу Син, как по расписанию, вошёл в класс. Ян Хуань была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заметив конверт в его руке,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Сяо на этот раз здорово прогадала, потеряв сына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них это лишь небольшая потеря, — Чжоу Син развернул бумагу из конверта, пробежался глазами по тексту. — По сравнению с взятками.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Хуэй отправили за границу, но семья Сяо всё ещё здесь. Боюсь, они могут начать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попробуют, если осмелятся.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бросил документ в стол, его слова звучали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задумалась о плюсах и минусах ситуации. Сяо Хуэй был тем, кто подстроил аварию с конструкцией. Он происходил из влиятельной семьи, типичный пример коррупции.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средней школы Y был дядей Сяо Хуэя. Вчера, когда Чжоу Син пришёл к нему, он сразу же связался со своим зятем, чтобы пожертвовать пешкой ради спасения короля. Мать Сяо Хуэя обожала своего сына, но отец был человеком с железной хваткой. Не говоря уже о том, что школа и власти нуждались в финансовой поддержке семьи Сяо, имя семьи Чжоу тоже было на слуху. Кто бы осмелился не считаться с Чжоу Сином? К тому же Чжоу Син каким-то образом раздобыл материалы об их взятках, и теперь они были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Чжоу Сина были не такими уж невыполнимыми: исчезновение Сяо Хуэя и участок земли. Но не слишком ли это привлекает внимание? — думала Цзин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Юэ Чуня и остальных?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 хватит смелости связываться со мной, на этот раз он сам нарвался.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…Они тоже были довольно смелыми, устроив эту провокацию на спортивном 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Гу Мо бросился защищать его, Чжоу Син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разберусь с каждым.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подумал, не промок ли Чжоу Син под дождём до такой степени,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попаду в тройку лучших по всем предметам, ты разрешишь мне быть старостой в твоём классе,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слова Чжоу Сина, Гу Мо снова взглянул на ведомость с оценками, чтобы убедиться, что он не ослеп. Тройка лучших? С его-то успеваемостью, попасть в список было бы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школах А и Б были свои рейтинги успеваемости. Десять лучших учеников по общему баллу попадали в список, который вывешивался на самом видном месте в коридоре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превращению камня в золото. Гу Мо решил, что это будет стимулом для Чжоу Сина учиться лучше, и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шумно, и Цзин Си на мгновение подумала,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даже не мог толком прочитать текст, хочет стать старостой? Мир сошёл с ума…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посмотрел, как она нерешительно делает жест поддержки, затем подперла голову рукой и уставилась в окно. Он 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домом почти всё готово, переезжаем на следующей неделе?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зданием второго класса был теннисный корт. В это время там никого не было, только корзины с теннисными мячами, стоящие то аккуратно, то в беспорядке. За окном росло дерево, которое разделяло вид на две части. С одной стороны листья опадали, с другой —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только Гу Мо заходил в учительскую, на его столе находился лист с китайским текстом, написанным размашистым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действительно начал делать упражнения. Хотя правильных ответов было немного, его старания заслуживали похвалы. Вот только почерк… слишком неразборчивый.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после уроков не было кружков. Пока Гу Мо собирал вещи, ребята уже договорились о встрече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 обернулся и заметил, что место Чжоу Сина снова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Син-гэ в последние дни постоянно вызывают в учительскую. Что он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исправляет задания, — Цзин Си запихнула все книги в рюкзак, затем подумала, что дома всё равно не будет их читать, и вытащила их обратно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