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он делает домашку? — удивился Сюй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восьмой класс задерживался дольше всех, но сегодня они закончили раньше. Хао Шуан, с небрежно накинутым рюкзаком, зевнул и помахал рукой у двери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Цзымин, проходя мимо, почувствовал что-то неладное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что с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стал ещё один громкий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с лёгкой сумочкой на плече, вышла следом и заметила тёмные круги под глазами Хао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всю ночь делал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Цзымин был в замешательстве. Никто не слышал, что Хао Шуан был отличником. Что за дела, все вдруг взялись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уже начали учиться, а у какого-то дурака даже отпечатка пальца на учебнике нет, — Ху Сяоцзюй, выходя из класса, бросил колкость и тут же ушёл, но Сюй Цзымин схватил его за шею и потащил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староста,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второй классы закончили уроки примерно в одно время. Су Лимо и Цзян Юэ, смеясь, вышли из класса и столкнулись с Хао Шуаном и Цзин Си. Восемь глаз встретились, и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украдкой посмотрела на них. В прошлый раз в бассейне Цзин Си по какой-то причине заступилась за неё, но, кажется, она не очень её любила. Су Лимо не знала, стоит ли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и так плохо относился к компании Чжоу Сина, а увидев смущённое выражение на лице Су Лимо, подумал, что она вспомнила, как её обижали в столовой, и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этими мыслями, первым заговорил Хао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классе много домашних заданий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и Цзян Юэ одновременно запнулись.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услышав его бормотание, поспешно потянула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купим тот вкусный чизкейк на улице Цзинь, а то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Цзян Юэ был сыном одного из ведущих адвокатов города S, Су Лимо всё равно чувствовала себя неуверенно перед Цзин Си и её компанией. Она была достаточно талантлива, чтобы стремиться к высотам, и Чжоу Син был именно тем, кого она должна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смогла войти в круг общения Цзин Си, всё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 — Цзян Юэ, заметив, как она смотрит вслед Хао Шуану и Цзин Си, тихо позвал её. — Если они тебе не нравятся, не общайся с ними. Всё равно мы в разных классах. Время ещё есть, пойдём, угощу тебя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опустила глаза и кивнула, её изящные ресницы скрывали сложные мысли. Цзян Юэ был хорош, но… не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Чжоу Син, о котором столько думали, сидел в учительской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недавно обнаружил, что в учебнике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здесь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наполовину удивлённый, наполовину заинтересованный, поднял глаза на книгу, которую Чжоу Син положил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закончилась, и появился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Цинь побежал вокруг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варианты написания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оглушённый криком, почесал нос и снова откинулся на спинку стула, продолжая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потирая виски, почувствовал, как голова разболелась ещё сильнее. Он не ожидал, что у парня такие слабые базовые знания. С его текущим уровнем он даже близко не подберётся к списку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 а как у тебя с точными науками?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школа считалась элитной, разделение на гуманитарные и технические классы всё же существовало. Многие родители предпочитали отправить детей за границу на последние два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класс был техническим. Если он не силён ни в точных науках, ни в гуманитарных, как он попадёт в список? Глядя на его расслабленную позу, будто он загорал на пляже, Гу Мо закрыл глаза и решил больше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играли в его волосах, пока он двигался. Парень держал ручку в одной руке, а другой перелистывал страницы, старательно делая пометки. Его профиль и без того был привлекательным, а с этого ракурса он выглядел как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понимаю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улыбнулся, его взгляд был направлен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ради среднего балла класса, — подумал Гу Мо, наклонившись, чтобы объяснить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Цзинь в три часа дня было немного людей, и в кондитерской тоже было пусто. Они решили съесть торт здесь, а потом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вашим учителем китайского? Почему он задаёт так много домашних заданий? — Хао Шуан, размешивая кофе,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это нормально, хе-хе,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Син-гэ с его мозгами нуждается в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восьмой класс — гуманитарный, он просто хочет убедиться в правильности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смущённая, опустила глаза и потянула напиток через трубочку. Лучше ему не знать, что Чжоу Син попросил у учителя Гу дополнительные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ответы нельзя найти в интернете… Хотя подожди, я указал ему на ошибки, а он исправил всего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куплю ещё один торт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витрину, она снова остановилась на чизкейке. Цзин Си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чизкейк, на вынос. — На прилавке появилась блестящая карта, сопровождаемая яркими ногтями, что выглядело крайне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 Фан Сяосяо сделала вид, что случайно встретила её. — Тоже пришла за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осмотрела её с ног до головы. Кудрявые волосы, серьги, мини-юбка — она казалась знакомой, но имя вспомнить не могла. Она просто кивнула и снова обратилась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ещё один чизкейк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остался только один торт.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Сяосяо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так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первой заказала.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Сяосяо, возмущённая её спокойным тоном, швырнула карту на стол и высокомерно сказала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достала карту, ты вообще умеешь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Си вспомнила, что это была та самая девчонка, о которой говорила Ми Синь — выскочка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смущённо взяв карту, извинился перед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партия будет готова через сорок минут, вы можете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посмотрите другие наши торты, они тоже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покачала головой. Она не любила пробовать то, чего раньше не ела. Она посмотрела на Фан Сяосяо и начала копаться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Сяосяо внутренне ликовала. Цзин Си всегда крутилась вокруг Чжоу Сина, и на этот раз она её унизила.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радость длилась недолго. Цзин Си достала карту и, помахав ею перед Фан Сяосяо, передала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карта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взглянув на карту, тут же упаковал чизкейк вместе с двумя другими популярными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вернул карту ошеломлённой Фан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клиентка, может, вы выберете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крепко держа коробку с тортом, подмигнула ей и весело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Сяосяо, едва сдерживая ярость, уже открыла рот, чтобы накричать на продавца, но её остановили слова: «Эта карта принадлежит вице-президенту нашей компании». Другая продавщица, наблюдая за этим, про себя подумала, что в наше время даже кредитки делают такими безвкусными,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доступна только управляющим директорам и выше. Ею можно пользоваться во всех заведениях компании или её партнёров, по сути, она позволяет есть по всей стране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слегка презрительным взглядом продавщицы Фан Сяосяо стиснула зубы ещё сильнее. Она слышала, что Цзин Си была приёмной дочерью богатой семьи, но разве её семья была настолько влиятельной? Она смотрела вслед Цзин Си, крепко сжимая карту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всего лишь приёмная дочь, что она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звонок, оповещающий об окончании уроков, уже прозвенел, и в учительской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лежал на столе, предназначенном для тетрадей, и водил ручкой по бумаге, изредка украдкой поглядывая на Гу Мо, затем снова что-то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была в кармане, и атмосфера казалась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которую он вертел,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услышав нотки грусти в его голосе, отвлёкся от стопки тетрадей. Парень рядом, хотя и смотрел на тест перед собой, казался расслабленным и отрешённым, будто что-то замышлял или просто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положил ручку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http://bllate.org/book/16225/1457632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