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Цзымин, ты человек? Только получил права и сразу выехал на дорогу, всю дорогу трясло, и ты ещё не мог найти путь, что я тебе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доехали, — Цзин Си поспешила вмешаться, чтобы они не подрались в её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Ху Сяоцзюй обратил внимание на планировку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гостиная и спальня, справа — кухня и ванная, а посередине оставалось большое пространство, ведущее на балкон. Несколько стеклянных дверей были чистыми и пропускали много света. Однако кухня и ванная находились не на одном уровне, кухня была крошечной, а ванная — довольно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прошёл из спальни на балкон, затем вернулся в ванную и, осмотрев всё,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выглядит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красиво! — Ху Сяоцзюй тут же зажал ему рот. Этот болван не знал, что в новом доме нельзя говорить плохие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крякнул, освободился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неплохой, но почему дом не квадратный?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долго плутали, к их приезду Чжоу Син уже организовал доставку крупных вещей, которые купила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разобрались с уборкой, каждый заняв одну комнату. К полудню дом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посмотри, чего ещё не хватает. Я по дороге видел магазин… неплохого размера, потом Сюй Цзымин отвезёт нас туда, — сказал Ху Сяоцзюй.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Ники дала мне список, будем покупать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поедим, я умираю с голоду… — Сюй Цзымин начал жаловаться, но снова получил подзатыльник от Ху Сяоцзюя.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 смерть, пошли, веди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Гу Цянь вдруг захотела зайти в новый кантонский чайный дом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завтрака, она, поднимаясь по лестнице,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люди переехали, я же говорила тебе купить фрукты внизу, чтобы подарить им, ведь теперь мы соседи…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только что поднявшаяся на третий этаж, была оглушена этими громкими криками, а Гу Мо, услышав знакомые голоса,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коридоре был довольно сильным, свистя в ушах. Видя перед собой четырёх своих учеников и глядя на табличку с номером 301, он никогда не чувствовал, что его дом может быть таким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и Ху Сяоцзюй, выходя из квартиры, столкнулись с учителем китайского языка и женщиной, очень похожей на него. Оба они были настолько шокированы, что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глядя на их сцепленные руки, немного растерялась, затем, оглянувшись на Чжоу Сина, который выглядел совершенно равнодушным, вздохнула и начала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 Какая встреча!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 … Я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замечательно, я тоже тут 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 привычен к её тону, его взгляд прошёл мимо троих и остановился на Чжоу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удивлены, увидев его, но Чжоу Син не проявил ни малейшего волнения, что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неловкой, и Гу Цянь тихонько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не ускользнули от внимания Сюй Цзымина и Ху Сяоцзюя, которые снова сблизились, шепча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 учителя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девушка, разве ты не видишь, как они похожи? Это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стоявший позади: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— Гу Цянь, наконец, нарушила неловкость, спросив Цзин Си, — ты новенькая в квартире 301?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 — Она незаметно заглянула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каким-то образом забрал её из детского дома, назвав своей приёмной дочерью, но их отношения не имели юридической силы, поэтому в школьных документах графа «родители»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видел её документы, но не знал, что она была удочерена. Раньше она говорила, что живёт по соседству с Чжоу Сином, и теперь вдруг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Цянь сразу вспомнила себя и брата и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боясь, что её неправильно поймут, Цзин Си добавила про остальных, — это мои одноклассники, они помогли мне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наверное, ещё не ели? Приходите к нам поужинать, Сяо Мо, сходи вниз купи ещё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Ху Сяоцзюй и Цзин Си поспешили отказаться, сказав, что собираются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вечером, это будет наш долг гостеприимства, — Гу Цянь с надеждой посмотрела на них. — Вечером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обязательно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который всё это время стоял у стены,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уверенно прошёл через толпу, слегка кивнул Гу Мо в знак приветствия и спокойно поблагодарил Гу Цянь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Гу Цянь сразу заметила этого парня с яркой внешностью. Его одежда была свободной, одна рука в кармане, а взгляд словно излучал властность, как будто он был… хищником?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фразы, но, несмотря на кажущуюся сдержанность, в его голосе чувствовалась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спустился по лестнице, а трое остальных, попрощавшись,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 Цянь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 седыми волосами выглядит очень стильно, он староста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дрогнул, вставляя ключ в замочную скважину: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не сказал ни слова, а остальные сразу за ним пошли, явно лидер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драках он точно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микрорайона, Чжоу Син молчал, а трое сзади, перемигиваясь, не решались заговорить. Только сев в машину Сюй Цзымина, Чжоу Син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увидев это через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приступ, не обращай внимания, — Цзин Си, сидевшая рядом с Чжоу Сином, видела, как он улыбался,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Чжоу Син рассмеялся, затем, запрокинув голову, залился смехом, скрестив ноги и выглядея так, будто ему только не хватало лестницы, чтобы взлететь. — Сегодня я в ударе, все расходы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закрывая дверь, услышал три громких «ха» и чуть не прищемил руку, но, услышав, что Чжоу Син берёт все расходы на себя, так обрадовался, что резко нажал на газ, отчего все друзья откинулись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о котором говорил Ху Сяоцзюй, находился на востоке района Янмин. Эта торговая улица была самой оживлённой в районе, хотя и далеко не такой, как улица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Син платил, трое наелись до отвала и, наевшись, начали обсуждать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предложил сначала купить бытовую технику, так как магазин был рядом, а Ху Сяоцзюй настаивал на покупке предметов первой необходимости, так как их нужно тщательно выбирать. У каждого были свои аргументы, и Цзин Си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посмотрела на Чжоу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решай,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сохранял полное спокойствие, не видя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несколько вещей, совсем не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Может, разойдёмся? — предложил Ху Сяоцзюй.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Цзин Си, отправь нам список. Я займусь бытовой техникой, он — предметами первой необходимости, а Син-гэ пойдёт за одеждой, — Сюй Цзымин подумал. — Ты просто погуляй, купи что-нибудь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вдруг почувствовала себя лишней. Это вообще чей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и улицы были переполнены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 любил толпу и зашёл в небольшое ателье индивидуального пошива, где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навстречу ему вышел стилист с фиолетовыми волосами, заплетёнными в косичку, в майке и расклёшенных брюках. Даже Чжоу Син, видевший разных людей, был ошеломлён его нарядом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видя, что он застыл у двери, подошёл ближе,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слащавым, и Чжоу Син почувствовал себя неловко,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нас есть все виды одежды, вы точно не пожалеете! И цены справедливые, без обмана! Скажите, что вам нужно, и мы найдём. — Стилист продолжал настойчиво уговаривать его, как будто пытался удержать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