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Цзымин, ты человек? Только получил права и сразу выехал на дорогу, всю дорогу трясло, и ты ещё не мог найти путь, что я тебе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доехали, — Цзин Си поспешила вмешаться, чтобы они не подрались в её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Ху Сяоцзюй обратил внимание на планировку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гостиная и спальня, справа — кухня и ванная, а посередине оставалось большое пространство, ведущее на балкон. Несколько стеклянных дверей были чистыми и пропускали много света. Однако кухня и ванная находились не на одном уровне, кухня была крошечной, а ванная — довольно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прошёл из спальни на балкон, затем вернулся в ванную и, осмотрев всё,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выглядит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красиво! — Ху Сяоцзюй тут же зажал ему рот. Этот болван не знал, что в новом доме нельзя говорить плохие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крякнул, освободился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неплохой, но почему дом не квадратный?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долго плутали, к их приезду Чжоу Син уже организовал доставку крупных вещей, которые купила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разобрались с уборкой, каждый заняв одну комнату. К полудню дом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посмотри, чего ещё не хватает. Я по дороге видел магазин… неплохого размера, потом Сюй Цзымин отвезёт нас туда, — сказал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Ники дала мне список, будем покупать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поедим, я умираю с голоду… — Сюй Цзымин начал жаловаться, но снова получил подзатыльник от Ху Сяоцзюя.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 смерть, пошли, веди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Гу Цянь вдруг захотела зайти в новый кантонский чайный дом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завтрака, она, поднимаясь по лестнице,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люди переехали, я же говорила тебе купить фрукты внизу, чтобы подарить им, ведь теперь мы соседи…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только что поднявшаяся на третий этаж, была оглушена этими громкими криками, а Гу Мо, услышав знакомые голоса,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коридоре был довольно сильным, свистя в ушах. Видя перед собой четырёх своих учеников и глядя на табличку с номером 301, он никогда не чувствовал, что его дом может быть таким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Ху Сяоцзюй, выходя из квартиры, столкнулись с учителем китайского языка и женщиной, очень похожей на него. Оба они были настолько шокированы, что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глядя на их сцепленные руки, немного растерялась, затем, оглянувшись на Чжоу Сина, который выглядел совершенно равнодушным, вздохнула и начала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Гу? Какая встреча!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Мо: … Я здесь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замечательно, я тоже тут 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 привычен к её тону, его взгляд прошёл мимо троих и остановился на Чжоу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удивлены, увидев его, но Чжоу Син не проявил ни малейшего волнения, что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неловкой, и Гу Цянь тихонько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не ускользнули от внимания Сюй Цзымина и Ху Сяоцзюя, которые снова сблизились, шепча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учителя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девушка, разве ты не видишь, как они похожи? Это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стоявший позади: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— Гу Цянь, наконец, нарушила неловкость, спросив Цзин Си, — ты новенькая в квартире 301?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родители? — Она незаметно заглянула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каким-то образом забрал её из детского дома, назвав своей приёмной дочерью, но их отношения не имели юридической силы, поэтому в школьных документах графа «родители»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видел её документы, но не знал, что она была удочерена. Раньше она говорила, что живёт по соседству с Чжоу Сином, и теперь вдруг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Цянь сразу вспомнила себя и брата и с сочувствием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боясь, что её неправильно поймут, Цзин Си добавила про остальных, — это мои одноклассники, они помогли мне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наверное, ещё не ели? Приходите к нам поужинать, Сяо Мо, сходи вниз купи ещё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Цзымин, Ху Сяоцзюй и Цзин Си поспешили отказаться, сказав, что собираются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вечером, это будет наш долг гостеприимства, — Гу Цянь с надеждой посмотрела на них. — Вечером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обязательно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который всё это время стоял у стены,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уверенно прошёл через толпу, слегка кивнул Гу Мо в знак приветствия и спокойно поблагодарил Гу Цянь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Гу Цянь сразу заметила этого парня с яркой внешностью. Его одежда была свободной, одна рука в кармане, а взгляд словно излучал властность, как будто он был… хищником?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фразы, но, несмотря на кажущуюся сдержанность, в его голосе чувствовалась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спустился по лестнице, а трое остальных, попрощавшись,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Гу Цянь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 седыми волосами выглядит очень стильно, он староста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дрогнул, вставляя ключ в замочную скважину: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не сказал ни слова, а остальные сразу за ним пошли, явно лидер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драках он точно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микрорайона, Чжоу Син молчал, а трое сзади, перемигиваясь, не решались заговорить. Только сев в машину Сюй Цзымина, Чжоу Син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увидев это через зеркало заднего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приступ, не обращай внимания, — Цзин Си, сидевшая рядом с Чжоу Сином, видела, как он улыбался,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Чжоу Син рассмеялся, затем, запрокинув голову, залился смехом, скрестив ноги и выглядея так, будто ему только не хватало лестницы, чтобы взлететь. — Сегодня я в ударе, все расходы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Цзымин, закрывая дверь, услышал три громких «ха» и чуть не прищемил руку, но, услышав, что Чжоу Син берёт все расходы на себя, так обрадовался, что резко нажал на газ, отчего все друзья откинулись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о котором говорил Ху Сяоцзюй, находился на востоке района Янмин. Эта торговая улица была самой оживлённой в районе, хотя и далеко не такой, как улица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Син платил, трое наелись до отвала и, наевшись, начали обсуждать планы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предложил сначала купить бытовую технику, так как магазин был рядом, а Ху Сяоцзюй настаивал на покупке предметов первой необходимости, так как их нужно тщательно выбирать. У каждого были свои аргументы, и Цзин Си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посмотрела на Чжоу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решай, что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сохранял полное спокойствие, не видя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несколько вещей, совсем не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Может, разойдёмся? — предложил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Цзин Си, отправь нам список. Я займусь бытовой техникой, он — предметами первой необходимости, а Син-гэ пойдёт за одеждой, — Сюй Цзымин подумал. — Ты просто погуляй, купи что-нибудь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вдруг почувствовала себя лишней. Это вообще чей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выходной, и улицы были переполнены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 любил толпу и зашёл в небольшое ателье индивидуального пошива, где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навстречу ему вышел стилист с фиолетовыми волосами, заплетёнными в косичку, в майке и расклёшенных брюках. Даже Чжоу Син, видевший разных людей, был ошеломлён его нарядом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видя, что он застыл у двери, подошёл ближе,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слащавым, и Чжоу Син почувствовал себя неловко, развернулся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 нас есть все виды одежды, вы точно не пожалеете! И цены справедливые, без обмана! Скажите, что вам нужно, и мы найдём. — Стилист продолжал настойчиво уговаривать его, как будто пытался удержать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