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поразительным элементом его образа была сине-фиолетовая косуха с блёстками, которая подчёркивала его стройную фигуру и добавляла жёсткости его изысканным чертам лица. Если обычно стиль Чжоу Сина можно было назвать расслабленным и бунтарским, то сейчас, добавив очки, он выглядел как интеллигентный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наряд был немного старомодным, он всё же был стильным. Цзин Си с первого взгляда поняла его замысел: просто пойти на ужин, а он оделся, будто собирается получать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всё же купил одежду в том ателье индивидуального пошива, ведь он не хотел, чтобы его снова обняли за ногу и рассказывали о тяготах бизнеса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увидел, как Тони, слёзы и сопли на лице, пытается украдкой вытереть что-то блестящее с его брюк, он поднял ногу и вытолкнул его из зоны обслуживания, даже подумав о том, чтобы купить этот магазин и превратить его в боксёрский зал, где этот пафосный парень стал бы грушей.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магазине всё же были вещи, которые можно было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назад Ху Сяоцзюй обдумывал всё произошедшее. Цзин Си так легко общалась с Чжоу Сином, он должен был догадаться, что она тоже из хулиганов. Неудивительно, что он всегда чувствовал, что они чем-то похожи — своей свободой, своей непредсказуемостью…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зеркало заднего вида на двоих, сидящих рядом, и молча восхитился, что их класс действительно полон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Кухонное окно выходило на лестничную площадку, и свет был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моя овощи, с сожалением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зачем ты позвала этих детей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— это одно, но Чжоу Син… Это просто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 Я думаю, они все милые, — улыбнулась Гу Цянь. — И, похоже, они все тебя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конечно, хорошие, кроме…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 парня с седыми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молчит, она взяла разделочную доску, чтобы помыть её и начать нарезку.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 всегда сложнее, наш Мо в старших классах тоже имел свои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передал ей корзину с овощами, его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посмотрела на эту девочку и вспомнила наше детство. У нас хотя бы был друг у друга, а она одна, как ей тяжело, — сказала Гу Цянь, принимая корзину. — Теперь мы соседи, нужно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и Ху Сяоцзюй купили Цзин Си подарки на новоселье.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принёс холодильник с четырьмя дверцами, другой — подушку в форме единорога. Сразу было понятно, кто что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курьеров, Сюй Цзымин начал раскладывать продукты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Сяоцзюй, твой пакет что, собака таскала? Такой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Сяоцзюй, размышляя в спальне, куда поставить такую большую подушку, не услышал, как Сюй Цзымин его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на кухне взяла пустой пакет и внимательно осмотрела его. Неудивительно, на дне был тонкий слой влажной грязи, форма которой совпадала.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Сяоцзюй, дай мне чек за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Ху Сяоцзюй машинально достал чек из заднего кармана.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смотрел, как Цзин Си вошла в спальню и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«Небо, ты губишь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Чек был специально брошен Цзин Си у входа в переулок. Кроме случайных прохожих, только их компания могла его заметить. Чжоу Син знал её слишком хорошо, Сюй Цзымин был импульсивным парнем, а значит, наблюдать за происходящим мог только их примерный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 широко раскрыл глаза, хотел кивнуть, но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неуверенно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переулка, Цзин Си просто зашла в ближайший магазин и купила новую куртку. Услышав вопрос Ху Сяоцзюя, она без колебаний сняла куртку и показала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было родимое пятно, и я решила его закрыть татуировкой. Разве это некрасиво?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Красиво… — Просто родимое пятно было слишком большим…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смотрела на него, моргая, и он, подумав, хотел спросить, почему она перевелась, но дверь резко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стоял на пороге с недовольным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Закончил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больше нет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Чжоу Сином, Цзин Си казалась довольно милой…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выпроводил всех лишних и снова поправил одежду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раз двадцать поправил чёлку, Цзин Си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павлин распускает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ты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Чжоу Син, с полностью открытым лбом, косо взглянул на неё и опустил руку, чёлка рассыпалась по лбу, скрывая приподнятые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улице я встретила Цзя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…Тот, кому ты дал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…Третьекурсник. Сколько ты вообще пинков раздал?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тобой был вызван в кабинет учителя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этот, — Чжоу Син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Си: «…Ну и человек…»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потирая подбородок указательным пальцем, словно вспоминал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привёл людей, чтобы побить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десяти. — «Ты просто мастер выделять главное.»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жалобный тон, Чжоу Син снова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сама-то себя видела? Хорошо ещё, если не придётся компенсировать их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он осмотрел Цзин Си с ног до головы, убедившись, что она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 ничего, но Ху Сяоцзюй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 же не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он, кажется,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раз, когда буду драться, возьму его с собой, чтобы он проникся?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с ним были невозможны, просто невозможно было вести приятную беседу. Подкалывать его она не решалась, и оставалось только идти к учителю Гу на ужин, чтобы как-то поддерживать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постучала в дверь, Цзин Си поняла, что такое «одно другому мешает».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открыл дверь, когда большая часть заката уже скрылась, и небо стало грязно-оранжевым. Обычно в такое время настроение трудно назвать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сегодня… было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стояли два энергичных малыша: одна с хвостиком и яркой улыбкой, а другой с седыми волосами, чья одежда буквально освещала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мы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кивнул, открыл дверь пошире и жестом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голоса, из кухни вышла Гу Цянь, держа в руках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стоя на пороге, слегка поклонился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можно взять тапочки?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одна нога уже была в прихожей, услышав это, замерла, не зная, куда поставить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просто яд…»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переобуваться, заходите как есть, — Гу Цянь слегка опешила, даже забыв поставить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тоже удивился, словно сомневаясь, что это действительно Чжоу Син. В его представлении Чжоу Син никогда не был таким прилежным.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Син стоит у двери, выпрямившись, словно говоря «Не дадите тапочки — не войду», он открыл шкафчик для обуви и бросил на пол свои запасные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Переобувайся и заходи. Чёрт знает, что ты придумал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мне? — Цзин Си робко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 в новые тапочки Гу Цянь, Цзин Си села на диван рядом с Чжоу Сином, который сидел, выпрямившись, словно примерный ученик в начальной школе. Она не сомневалась, что, если бы перед ним был стол, он бы сложил руки и поднимал бы их при каждом слове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сидел неподвижно, и Цзин Си даже боялась дышать, атмосфера была странно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Мо принёс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только одно блюдо, пока 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поблагодарила и взяла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хотел передать второй стакан Чжоу Сину, но Цзин Си, потягивая сок через трубочку,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ему не надо, он не любит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понять, что происходит, как стакан уже оказался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всё так же сидел прямо, медленно потягивая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любит? — удивился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Си: «Мне тут не место, я должна быть под диваном…»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редко бывали гости, и Гу Мо впервые принимал учеников. Он подумал, что нужно что-то сказать,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Сюй Цзымин и Ху Сяоцзюй?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пошли домой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Си: «Это ты их выгнал, да???»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сделал, — мгновенно ответил Чжоу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Си: «Слушаю тебя и понимаю, что ты несёшь чушь.»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