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бы я хотел стоять рядом с кем-то, то только для того, чтобы защищать его, а не быть обузой. Так что мне не о чем жалеть, многое было предопределено шестнадцать лет назад. Но мне теперь интересно, кто же сохранил мое тело? И откуда ты узнал, где оно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Юйлингэ! На юго-западе, в землях Башу, есть таинственное место под названием Юйлингэ. Хозяин этого места знает все на свете, и если ты можешь заплатить соответствующую цену, то получишь ответ на любой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Повторил Вэй Усянь, и в его голове уже созрел план. Когда-то в библиотеке Облачных Глубин он читал, что в землях Баюй существует учение о культивации духа, которое является альтернативным путем к бессмертию, помимо пути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попрощавшись с Не Хуайсаном и взяв с собой нарисованную им карту, Вэй Усянь отправился в Башу, чтобы найти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земель Башу, он увидел перед собой высокие, уходящие в облака горы. Туман окутывал вершины, а облака, словно украшения, лежали на их пиках, создавая ощущение, будто он попал в рай. У Вэй Усяня не было золотого ядра, поэтому он не мог летать на мече, и крутые горные тропы давались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пути он наконец добрался до оживленного места — города Юйчжоу. Оглядев шумную толпу вокруг, Вэй Усянь почувствовал, что это именно то место, где должен быть человек. Прежние места, где он бывал, были красивы, но в них не было этой живой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Юйчжоу он решил побаловать свой желудок. К счастью, Лань Чжань оставил ему достаточно серебра. Он зашел в самый большой винный дом и устроился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Юйчжоу оказалась идеальной для его вкуса: острая, ароматная, с нотками перца. Каждое блюдо было насыщенным, а вино — настоящим сокровищем, с густым ароматом, мягким вкусом и долгим послевкусием, превосходящим даже «Смех императора» из Гусу. Он пил и ел в одиночестве, но это не мешало ему наслаждаться моментом. Когда он закончил, он позвал слугу,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не нужно беспокоиться о счете. Знатный человек уже оплатил за вас. Более того, он забронировал для вас лучшую комнату, так что вы можете наслаждаться едой, питьем и отдыхом. Если вы захотите отправиться куда-то, для вас готов отличный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знатный человек? У меня нет знакомых в Башу.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Удивился Вэй Усянь. В этом мире только Лань Чжань мог так заботиться о нем, но Лань Чжань был Верховным Заклинателем в их землях, а Башу находилось далеко за пределами влияния клана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господин. Каждый раз приходил слуга. Но раз уж о вас так заботятся, этот человек обязательно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задумываться. Пока есть хорошая еда и вино, я буду наслаждаться моментом. Скажи, знаешь ли ты что-нибудь о Юйлингэ?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обратились по адресу, господин. Никто не знает Юйлингэ лучше меня. Это самое таинственное место, где живут представители расы Духов, потомки древних богов. Все знают, что Юйлингэ находится на горе Линшань, но туда обращаются многие, а помогают только избранным. Вы тоже хотите обратиться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есть ли что-то, что нужно знать перед посещением?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Юйлингэ принимает посетителей только пятого и пятнадцатого числа каждого месяца, и только десять человек. Избранные получают приглашение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дни, Вэй Усянь понял, что до следующего приема осталось три дня. Впервые оказавшись в Башу, он решил осмотреть местные достопримечательности и познакомиться с культурой. Шумные уличные торговцы подняли ему настроение, он всегда любил оживленные улицы и возможность попробовать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привлекли изображения Старейшины Илин, висящие на стенах. На них он был изображен с флейтой Чэньцин, в развевающейся черной одежде, с изящными чертами лица и легкой улыбкой, которая придавала ему вид очаровательного и элегантного юноши. На других прилавках также были изображения Старейшины Илин, и Вэй Усянь был приятно удивлен, что в таком далеком от Юньмэна месте его портреты были настолько точными. Вспомнив, как его изображали в их землях — злым и уродливым, —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он спросил у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почитаете Старейшину Илин? В наших землях его называют злодеем, а здесь вы восхваляете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не успел ответить, как перед ним появилась изящная рукоять белого нефритового меча. Подняв голову, он увидел девушку в белом шелковом платье, с прекрасными чертами лица и легким гневом в глазах. Она крепко сжимала меч, и ее голос был полон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чтобы оскорблять моего брата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обернулся и увидел прекрасное лицо девушки. Он не мог понять, откуда она знает его, но она обращалась к нему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него, и гнев на ее лице сменился улыбкой. Ее губы изогнулись, делая ее милой и игривой. Она схватила его за руку и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это действительно ты! Брат сказал, что ты уже в Башу, и он не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становилась все более возбужденной и, казалось, вот-вот обнимет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быстро поставил флейту Чэньцин перед собой, защищая свою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мужчины и женщины не должны быть так близки. Ты, наверное, ошиблась, я никогда не был в Башу, и у меня нет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девушка нахмурила брови, а ее губы надулись.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я — Линь. В горах Луаньцзан ты и мой брат прорвали магический барьер, и мы смогли вернуться в Башу.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Ты Юнь Линь? Двадцать лет назад ты была лишь пойманным духом, а теперь стала такой прекрасной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задумался на мгновение и наконец вспомнил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ты наконец вспомнил! Брат уже знает, что ты в Башу, и я спустилась с горы, чтобы найти тебя. И вот, я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Линь радостно обняла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сначала отпусти меня. Как поживает твой брат Юнь Фэн? Мы не виделись уже двадцать лет, с тех пор как расстались в горах Луаньцзан. Как он узнал,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смущенно высвободил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я голодна. Давай найдем место, где можно поесть и поговорим. Я покажу тебе лучшие блюда Башу и самое вкусное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еде и вине, глаза Вэй Усяня загорелись, и он сглотнул слюну. Они отправились в изысканный винный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Вэй Усянь с удивлением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здесь действительно добрые люди. Даже такой злодей, как я, здесь так популярен. Это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на самом деле, когда мы с братом обрели физическую форму, мы отправились на поиски тебя в ваши земли. Но мы услышали, что сто кланов заклинателей выступили против тебя. Мы поспешили в Безночный Город и нашли тебя тяжело раненным. Мы искали тебя шестнадцать лет, но не смогли вернуть тебя к жизни. Тогда глава клана Не предложил использовать ритуал жертвоприношения, чтобы помочь тебе исцелиться, и мы согласились отправить тебя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обязан своей жизнью вам, твоему брату и Не Хуайсану. Моя репутация здесь так хороша благодаря вам. Если бы я знал, что есть такое место, где меня примут, я бы пришел сюда, а не погиб в Безночном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Вэй Усянь почувствовал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ты пришел сюда не слишком поздно! Мы с братом всегда мечтали снова встретиться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Линь радостно взяла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найдем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http://bllate.org/book/16226/1457589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