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Вскипятив воду и заварив облачный чай, Лань Чжань ощутил лёгкую горечь, которая сменилась чистым и насыщенным вкусом с долгим послевкусием. Это было похоже на его скрытые чувства, которые он хранил в глубине души. Если он сможет обрести их, это будет счастьем, если нет — он готов всю жизнь защищать его безопасность. Видеть его беззаботную и яркую улыбку было бы для него достаточным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каждые несколько месяцев или полгода приходило письмо, и хотя в нём было всего несколько слов, оно приносило успокоение. Каждый раз, когда Лань Чжань думал о Вэй Ине, он писал ответ, но не отправлял его. За два года накопилась толстая пачка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Лань Чжань снова отправился на заднюю гору. Стоя перед горным потоком, он сыграл мелодию «Вань Сянь». Он помнил, как Вэй Ин уходил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встретимся в следующий раз, ты должен придумать название для этой мелодии!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вернись, название уже давно придумано, но ты всё не возвращаешься. Если бы я мог вернуться на два года назад, я бы никогда не позволил тебе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он постоянно рисовал в уме его черты, слегка приподнятые губы, его улыбку, его слёзы. Уже прошло восемнадцать лет, и тоска глубоко проникла в его кости. Он хранил тайну своих чувств, ожидая сердца, которое никогда не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мог хранить их общие принципы и оставаться его близким другом. Если он вернётся, он сможет заботиться о нём как друг. Думая об этом, восемнадцать лет ожидания не казались только горькими. Если он будет в безопасности, это будет его главным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появилась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Цзинь сообщил, что клан Ван в Шичжуане был уничтожен, а посланные на разведку ученики были отравлены. Он просит помощи у Верховного Заклинателя!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Уничтожение клана?!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нахмурился. За последние два года сто кланов заклинателей жили мирно, он справедливо управлял делами, и на поверхности не было видно борьбы за славу и выгоду. Как могло произойти такое злодеяние?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Сычжуй собирался ответить, но с другой стороны уже слышались торопливые шаги Лань Цзинъи. Цзинъи быстро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Ханьгуан-цзюнь, патриарх Не из Цинхэ сообщил, что клан в Наньлине был уничтожен, а посланные на разведку ученики до сих пор не вернулись. Он просит помощи у Верховного Заклинателя!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уничтожение клана?! Сычжуй, Цзинъи, возьмите учеников и отправляйтесь в Шичжуан для поддержки. Помните, не входите в усадьбу для расследования. Я сначала отправлюсь в Наньлин, а потом встречусь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Ханьгуан-цзюнь взлетел на меч Бичэнь и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 и Сычжуй с учениками прибыли в Шичжуан на мечах и увидели, что Цзинь Линь уже окружил усадьбу клана Ван со своими учениками, но не решался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Сычжуя и Цзинъи, он обрадовался и подошёл поздороваться. Прошло два года, и Цзинь Линь, став главой клана Цзинь, стал более уравновешенным. Он часто охотился вместе с Цзинъи и Сычжуем, и их отношения стали крепче, хотя его характер стал более вспыльчивым, и каждый раз, когда он встречался с Цзинъи, они начинали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учеников клана Лань, он обрадовался, но, заметив, что с ними только двое, выразил разочарование. Отношения между ними были близкими, поэтому он не стал скрывать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вы двое?! Это же уничтожение клана, разве Ханьгуан-цзюнь не придёт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Цзинъи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 — Верховный Заклинатель, он не обязан лично заниматься каждым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говорил, что будет появляться везде, где есть хаос? А теперь, став Верховным Заклинателем, он стал слишком важным, чтобы заниматься такими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Цзян Чэна в фиолетовой одежде патриарха, с нахмуренным лицом и насмешливым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звучали грубо, ученики клана Лань, соблюдая правила, поклонились. Сычжуй, видя, что Цзинъи собирается что-то сказать, потянул его за рукав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 не игнорирует это дело, просто в Наньлине тоже произошло уничтожение клана, и он отправился туда один. Он велел нам сначала помочь патриарху Цзинь, а потом он сразу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фыркнул, но был шокирован услышанным. За несколько дней два клана были уничтожены, и оба случая были крайне жестокими. Кто мог это сделать? Были ли эти два случая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Линь, вы оставайтесь снаружи, я войду и осмотрю усадьбу!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внутри очень странно. Я уже отправлял людей на разведку, но они не вернулись. Лучше подождать, пока придёт Ханьгуан-цзюнь, и войти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ждать, разве Лань Эр сильнее меня?! Цзинь Линь, оставайтесь снаружи, если кто-то посмеет войти, я переломаю вам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вошёл в усадьбу с несколькими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 не боялся, что ему переломают ноги, но боялся, что с дядей что-то случится. Немного подумав, он тоже вошёл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Сычжуй хотел остановить его, но Цзинь Линь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хочет идти, оставайтесь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капризный!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 буркнул, вытащил меч и последовал за ними. Сычжуй, не видя другого выхода, тоже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используя кнут Цзыдянь, разрубил ворота и увидел, что внутри лежат десятки людей. Их лица были чёрными, глаза впалыми, и они лежали в разных позах, явно испытывая муки перед смертью, но на их телах не было видимых следов от мечей или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умерли от яда? Но они же были заклинателями, какой яд может убить их так быстро, не оставив никого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Цзинъи, удивлённый, хотел присесть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Сычжуй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неизвестна, не трогай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мечом приподнял одежду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была поднята, оттуда вылетели чёрные насекомые, и в мгновение ока сотни и тысячи насекомых вылезли из разных мест и начали атаковать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Сычжуй использовал огненный талисман, и некоторые насекомые сгорели, но большинство уклонились от огня и продолжили атаку. Насекомые кусали кожу, проникали в тела, и вскоре раздались крики боли. Через несколько минут заклинатели, укушенные насекомыми, падали на землю и больше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твари? Их так много, убить всех невозможно, и от них не скрыться,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 размахивал мечом, и насекомые не могли приблизиться, но их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Линь, придумай, как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Чэн обладал высокой духовной силой, если так продолжать, он истощится, а насекомые были очень умны и кусали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боли продолжали раздаваться, и всё больше заклинателей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Сычжуй, видя, что ситуация критическая, выпустил сигнальную ракету.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в отчаянии, в воздухе появилось несколько красных талисманов, и повсюду начали появляться красные огненные языки, преследующие насекомых, пока те не превращались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чёрные насекомые исчезли, и красные огни, потеряв духовную силу, тоже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Сычжуй поднял голову и увидел стройную фигуру в чёрной одежде с красной лентой, завязывающей хвост, стоящую на мече и улыбающуюся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сдерживая волнения, Сычжуй убрал меч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Сычжуй, давно не виделись, скучал по мне? Я по вам очень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погладил волосы Сычжуя, которые даже после боя оставались аккуратными, и слегка их растрепал.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 тоже подошёл и, глядя на улыбающегося Вэй Иня,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тогда молча бросил Ханьгуан-цзюня и нас и ушёл из Облачных Глубин!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Цзинъи недоволен мной? Тогда в следующий раз, когда нарушишь правила, не проси меня заступиться за тебя перед Ханьгуан-цзюнем!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старший брат Вэй, мы с Сычжуем давно мечтаем, что ты снова возьмёшь нас на охоту!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Сычжуй, попавший в ловушку,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Ин, улыбаясь, подошёл к Цзинь Линю, погладил его волосы и растрепал их, несмотря на головной убор патриарха: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Линь, за два года ты стал настоящим патриархом, даже выражение лица похоже на то, каким был Цзян Чэн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 поправил головной убор: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мои волосы! Где ты был эти два года, мы с дядей волновались!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повернулся к Цзян Чэну, глядя на его насмешливое выражение лица,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оказывается, ты тоже можешь волноваться обо мне! Эти два года я провёл в Башу, встретил старых друзей, и они хорошо обо мне заботились. Когда-нибудь расскажу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http://bllate.org/book/16226/1457604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