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Вскипятив воду и заварив облачный чай, Лань Чжань ощутил лёгкую горечь, которая сменилась чистым и насыщенным вкусом с долгим послевкусием. Это было похоже на его скрытые чувства, которые он хранил в глубине души. Если он сможет обрести их, это будет счастьем, если нет — он готов всю жизнь защищать его безопасность. Видеть его беззаботную и яркую улыбку было бы для него достаточным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каждые несколько месяцев или полгода приходило письмо, и хотя в нём было всего несколько слов, оно приносило успокоение. Каждый раз, когда Лань Чжань думал о Вэй Ине, он писал ответ, но не отправлял его. За два года накопилась толстая пачка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Лань Чжань снова отправился на заднюю гору. Стоя перед горным потоком, он сыграл мелодию «Вань Сянь». Он помнил, как Вэй Ин уходил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встретимся в следующий раз, ты должен придумать название для этой мелодии!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вернись, название уже давно придумано, но ты всё не возвращаешься. Если бы я мог вернуться на два года назад, я бы никогда не позволил тебе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он постоянно рисовал в уме его черты, слегка приподнятые губы, его улыбку, его слёзы. Уже прошло восемнадцать лет, и тоска глубоко проникла в его кости. Он хранил тайну своих чувств, ожидая сердца, которое никогда не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мог хранить их общие принципы и оставаться его близким другом. Если он вернётся, он сможет заботиться о нём как друг. Думая об этом, восемнадцать лет ожидания не казались только горькими. Если он будет в безопасности, это будет его главным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Ханьгуан-цзюнь!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фигура появилась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Цзинь сообщил, что клан Ван в Шичжуане был уничтожен, а посланные на разведку ученики были отравлены. Он просит помощи у Верховного Заклинателя!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Уничтожение клана?!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 нахмурился. За последние два года сто кланов заклинателей жили мирно, он справедливо управлял делами, и на поверхности не было видно борьбы за славу и выгоду. Как могло произойти такое злодеяние?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Сычжуй собирался ответить, но с другой стороны уже слышались торопливые шаги Лань Цзинъи. Цзинъи быстро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Ханьгуан-цзюнь, патриарх Не из Цинхэ сообщил, что клан в Наньлине был уничтожен, а посланные на разведку ученики до сих пор не вернулись. Он просит помощи у Верховного Заклинателя!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 уничтожение клана?! Сычжуй, Цзинъи, возьмите учеников и отправляйтесь в Шичжуан для поддержки. Помните, не входите в усадьбу для расследования. Я сначала отправлюсь в Наньлин, а потом встречусь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Ханьгуан-цзюнь взлетел на меч Бичэнь и устремился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Цзинъи и Сычжуй с учениками прибыли в Шичжуан на мечах и увидели, что Цзинь Линь уже окружил усадьбу клана Ван со своими учениками, но не решался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Сычжуя и Цзинъи, он обрадовался и подошёл поздороваться. Прошло два года, и Цзинь Линь, став главой клана Цзинь, стал более уравновешенным. Он часто охотился вместе с Цзинъи и Сычжуем, и их отношения стали крепче, хотя его характер стал более вспыльчивым, и каждый раз, когда он встречался с Цзинъи, они начинали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учеников клана Лань, он обрадовался, но, заметив, что с ними только двое, выразил разочарование. Отношения между ними были близкими, поэтому он не стал скрывать своих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вы двое?! Это же уничтожение клана, разве Ханьгуан-цзюнь не придёт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Цзинъи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Ханьгуан-цзюнь — Верховный Заклинатель, он не обязан лично заниматься каждым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говорил, что будет появляться везде, где есть хаос? А теперь, став Верховным Заклинателем, он стал слишком важным, чтобы заниматься такими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Цзян Чэна в фиолетовой одежде патриарха, с нахмуренным лицом и насмешливым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звучали грубо, ученики клана Лань, соблюдая правила, поклонились. Сычжуй, видя, что Цзинъи собирается что-то сказать, потянул его за рукав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Ханьгуан-цзюнь не игнорирует это дело, просто в Наньлине тоже произошло уничтожение клана, и он отправился туда один. Он велел нам сначала помочь патриарху Цзинь, а потом он сразу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фыркнул, но был шокирован услышанным. За несколько дней два клана были уничтожены, и оба случая были крайне жестокими. Кто мог это сделать? Были ли эти два случая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Линь, вы оставайтесь снаружи, я войду и осмотрю усадьбу!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внутри очень странно. Я уже отправлял людей на разведку, но они не вернулись. Лучше подождать, пока придёт Ханьгуан-цзюнь, и войти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его ждать, разве Лань Эр сильнее меня?! Цзинь Линь, оставайтесь снаружи, если кто-то посмеет войти, я переломаю вам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вошёл в усадьбу с несколькими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 не боялся, что ему переломают ноги, но боялся, что с дядей что-то случится. Немного подумав, он тоже вошёл с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Сычжуй хотел остановить его, но Цзинь Линь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хочет идти, оставайтесь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капризный!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Цзинъи буркнул, вытащил меч и последовал за ними. Сычжуй, не видя другого выхода, тоже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используя кнут Цзыдянь, разрубил ворота и увидел, что внутри лежат десятки людей. Их лица были чёрными, глаза впалыми, и они лежали в разных позах, явно испытывая муки перед смертью, но на их телах не было видимых следов от мечей или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умерли от яда? Но они же были заклинателями, какой яд может убить их так быстро, не оставив никого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Цзинъи, удивлённый, хотел присесть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Сычжуй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неизвестна, не трогай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мечом приподнял одежду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одежда была поднята, оттуда вылетели чёрные насекомые, и в мгновение ока сотни и тысячи насекомых вылезли из разных мест и начали атаковать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Сычжуй использовал огненный талисман, и некоторые насекомые сгорели, но большинство уклонились от огня и продолжили атаку. Насекомые кусали кожу, проникали в тела, и вскоре раздались крики боли. Через несколько минут заклинатели, укушенные насекомыми, падали на землю и больше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твари? Их так много, убить всех невозможно, и от них не скрыться,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 размахивал мечом, и насекомые не могли приблизиться, но их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Линь, придумай, как выбраться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Чэн обладал высокой духовной силой, если так продолжать, он истощится, а насекомые были очень умны и кусали при первой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боли продолжали раздаваться, и всё больше заклинателей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Сычжуй, видя, что ситуация критическая, выпустил сигнальную ракету.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были в отчаянии, в воздухе появилось несколько красных талисманов, и повсюду начали появляться красные огненные языки, преследующие насекомых, пока те не превращались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чёрные насекомые исчезли, и красные огни, потеряв духовную силу, тоже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Сычжуй поднял голову и увидел стройную фигуру в чёрной одежде с красной лентой, завязывающей хвост, стоящую на мече и улыбающуюся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сдерживая волнения, Сычжуй убрал меч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Сычжуй, давно не виделись, скучал по мне? Я по вам очень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погладил волосы Сычжуя, которые даже после боя оставались аккуратными, и слегка их растрепал.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Цзинъи тоже подошёл и, глядя на улыбающегося Вэй Иня,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тогда молча бросил Ханьгуан-цзюня и нас и ушёл из Облачных Глубин!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Цзинъи недоволен мной? Тогда в следующий раз, когда нарушишь правила, не проси меня заступиться за тебя перед Ханьгуан-цзюнем!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старший брат Вэй, мы с Сычжуем давно мечтаем, что ты снова возьмёшь нас на охоту!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Сычжуй, попавший в ловушку, смягчил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Ин, улыбаясь, подошёл к Цзинь Линю, погладил его волосы и растрепал их, несмотря на головной убор патриарха: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Линь, за два года ты стал настоящим патриархом, даже выражение лица похоже на то, каким был Цзян Чэн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 поправил головной убор: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мои волосы! Где ты был эти два года, мы с дядей волновались!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повернулся к Цзян Чэну, глядя на его насмешливое выражение лица,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Чэн, оказывается, ты тоже можешь волноваться обо мне! Эти два года я провёл в Башу, встретил старых друзей, и они хорошо обо мне заботились. Когда-нибудь расскажу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http://bllate.org/book/16226/1457604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