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Цзинь Лина и Цзин И уже упали на молодую девушку, следовавшую за Вэй Ином. Она обладала прекрасной внешностью и изящной фигурой, но самой выдающейся была та, что шла впереди. Её чёрные, как родниковая вода, волосы развевались на ветру, кожа была подобна застывшему молоку, а на прекрасном лице выделялись глаза, похожие на чистые родники — красивые и живые. В этот момент эти глаза смотрели на Вэй Ина, а на её лице играла лёгкая улыбка, подчёркиваемая озорными ямочками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раскрыл рот от изумления и потянул за рукав Сы Чжуя: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Чжуй, это же фея! Да ещё и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Чжуй с печальным выражением лица посмотрел на Вэй Ина, мысленно представляя холодное, как снег, лицо Ханьгуан-цзюня, и с болью в сердце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лёгкой улыбкой посмотрела на них и, подойдя к Вэй Ину,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Сянь, это те дети, о которых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Цзян Чэну и сделала почтительный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Цзян-цзунчжу? Тот самый брат, ради которого он извлёк своё золотое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Чэн сжал кулаки, и на его лице явно отразился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знал, что тема извлечения золотого ядра была для Цзян Чэна болезненной. Увидев его недовольное выражение, он схватил его за руку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она — Дева Святого Духа из расы Духов. Я встретил её, когда был брошен на гору Луаньцзан. В тот момент было невозможно скрыть от неё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Лин, видя, как Вэй Усянь нервничает, пытаясь объясниться,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Цзян-цзунчжу, братец Сянь никому не рассказывал об этом. Просто я, как Дева Святого Духа, с рождения обладаю сильной способностью к восприятию. Когда его бросили на гору Луаньцзан, я сразу поняла, что его золотое ядро было извлечено насильственно. А теперь, почувствовав в тебе ту же энергию, я поняла, что золотое ядро, которое ты используешь, принадлежит ему. Это его первое золотое ядро, связанное с его духовными каналами и судьбой. Ты используешь его ядро, но твоя духовная сила всё ещё слишком слаба! Это значит, что твоё тело ещё не полностью срослось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братец Сянь отдал тебе это золотое ядро, значит, ты достоин его доверия. Но оно не должно пропадать зря. Я могу помочь тебе полностью с ним слиться!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Линэр, если так, то ты должна помочь Цзян Чэну. Цзян Чэн, Линэр — Дева Святого Духа, потомок божественного рода. Хотя она немного озорная и своенравная, но её способности очень велики. Я даже не смог бы попросить её о помощи, если бы она сама не согласилась. То, что она хочет помочь тебе, говорит о том, что ты намного круче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зная гордый характер Цзян Чэна, понимал, что нужно погладить его против шерсти, чтобы он принял помощь Юнь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лишь фыркнул и не ответил, а затем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Лин, демоны уничтожены, чего ты стоишь? Быстро уходи и распорядись, чтобы разобрались с оставшимися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неохотно согласился, подошёл к Вэй Ину и, запинаясь, попытался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халате с узорами облаков и повязкой на лбу спустился с неба. Это был Ханьгуан-цзюнь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увидев его, улыбнулся своими красивыми глазами, похожими на цветы персика, и, повернувшись, стал внимательно его разглядывать, больше не обращая внимания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Сянь, этот господин — твой близкий друг Ханьгуан-цзюнь, о котором ты так часто говорил? Он действительно похож на небожителя, даже красивее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искренне восхитилась.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ласковое обращение, Лань Чжань посмотрел на прекрасную девушку в белом, стоящую рядом с Вэй Усянем, и почувствовал, как его сердце разрывается от боли. Восемнадцать лет он хранил свои чувства в тайне, и теперь, не успев их выразить, он уже чувствовал, что всё кончено. Он не мог смириться с этим, но что он мог поделать? Разве он не хотел лишь видеть его счастливым? Но за эти восемнадцать лет его тоска впиталась в его плоть и кровь, и теперь, видя, как тот, кого он защищал ценой своей жизни, улыбается другой, он чувствовал такую боль, что даже обычно сдержанный Ханьгуан-цзюнь побледнел, а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что с тобой? Ты ранен на ночной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Ханьгуан-цзюнь, который старался держать себя в руках, но всё же с покрасневшими глазами и ледяным выражением лица, действительно вызывал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Лин, произнеся «братец Сянь», сразу же пожалела об этом. Глаза Ханьгуан-цзюня, обычно сдержанного и благородного, теперь смотрели на неё, как ледяные клинки, и даже привыкшая к шалостям и ничего не боящаяся Дева Святого Духа невольно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всегда не ладивший с Лань Чжанем из-за Вэй Усяня, теперь, видя его состояние, чувствовал странное удовлетворение. К этой смелой, искренней девушке он начал испытывать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Чжуй, с детства сопровождавший Ханьгуан-цзюня, уже догадался о его истинных чувствах к Вэй Усяню. Видя, как его уважаемый человек изо всех сил сдерживается, он поспешил встать и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Ханьгуан-цзюнь, госпожа Юнь — друг Вэй Усяня. Она пришла с ним, чтобы помочь нам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Чжань! Успокойся, сосредоточься!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подошёл ближе и крепко схватил его за руку, передавая ему духовную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столкнулся с теми чёрными насекомыми?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чистая духовная сила, несущая лёгкое тепло, проникла в его духовные каналы. Он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твоя духовная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два года я восстановил своё золотое ядро. Чтобы скорее увидеть тебя, я только что восстановил его и сразу же полетел на мече в Гусу. Я ехал два дня и одну ночь, почти умер от усталости, а ты, Лань Чжань, стал ещё холоднее!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Чжань понял, что Вэй Ин всё ещё думает о нём, а отношения между ним и госпожой Юнь не такие, как он предполагал. Его сердце немного смягчилось, и боль утихла. Он схватил руку Вэй Ина и больше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подумал, что Лань Чжань просто взволнован, встретив его после двух лет разлуки, и, похлопав его по плечу,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 волнуйся, я больше не уйду. У меня есть способ справиться с этими надоедливыми чёрными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Лань Чжань. Давай сначала разберёмся с делами. Этих насекомых ты знаешь? Где они ещё есть? Нам нужно быстро их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южных холмах их очень много, и пока их не удалось уничтожить полностью. Увидев сигнальные фейерверки Сы Чжуя, я временно заблокировал их магическим барьером и пришёл сюда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насекомые — мошки! Я видела их в книгах расы Духов. Их разводят Демоны, и они питаются человеческой плотью!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Линэр, ты же хотела посмотреть Пристань Лотоса? Ты можешь пойти с Цзян Чэном и пожить там несколько дней, а я с Лань Чжанем уничтожим этих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позаботься о Юнь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узнав о золотом ядре, чувствовал себя виноватым и хотел, чтобы Вэй Усянь вернулся в Пристань Лотоса. Он подумал, что если Юнь Лин пойдёт туда, то Вэй Усянь тоже придёт, и потому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увидев его молчание, понял, что он согласился, и, сказав «спасибо», взлетел на мече, чтобы догнать Лань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южные холмы, Лань Чжань увидел, как Вэй Ин использует заклинание против демонов. Заклинание, которое он когда-то создал, чтобы развлечь его, теперь проявило свою огромную силу. Чёрные насекомые, преследуемые красными лучами, уничтожались одно за другим. Видя перед собой энергичного и красивого Вэй Ина, он словно вернулся в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очарован его свободным и независимым характером, восхищался его мастерством владения мечом и магией, а затем, благодаря общим идеалам, они стали спутниками, искали Тёмное Железо и сражались с Черепахой Убийцей. Вместе они пережили множество смертельных ситуаций, и тогда в его сердце зародились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Ин встал на Тёмный Путь, он больше не видел его беззаботной улыбки. Теперь, видя, как он восстановил своё золотое ядро и снова улыбается, как раньше, его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уничтожив всех насекомых, подошёл к Лань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мы летели на мечах два дня и одну ночь, а теперь ещё и занимались уничтожением зла. Неужели Верховный Заклинатель не наградит меня и не угостит чем-нибудь вкусным с парой стаканчиков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госпожа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Линэр в Пристани Лотоса будет в порядке. Она такая озорная, что может кого угодно довести. Цзян Чэн гордый и язвительный, интересно, кто из них окажется сильнее? Через несколько дней я приду в Пристань Лотоса и посмотрю,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представляя, как в Пристани Лотоса начнётся хаос,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Чжань наконец успокоился. Если бы эта девушка была его судьбой, он бы никогда не позволил ей остаться одной в Пристани Лотоса, чтобы столкнуться с язвительными словами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http://bllate.org/book/16226/1457610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