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взлетели на мечах и отправились в город Цайи, где купили несколько кувшинов вина «Небесная Улыбка», а затем пошли в любимую хуннаньскую закусочную. Увидев на столе яркие острые блюда, Вэй Ин сразу разыгрался аппетит. Он ел и пил,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в Гусу! И еда вкусная, и вино отличное, и люди добрые!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с тех пор как мы вернулись, везде слышим только хвалебные слова в адрес Верховного Заклинателя. Одни хвалят его за справедливость, другие — за то, что он лично участвует во всех делах и всегда выходит на борьбу с злом. Прежний образец для подражания среди знатных семей теперь стал защитником всех кланов заклинателей. И многие семьи хотят, чтобы их дочери стали супругами Верховного Заклинателя! Лань Чжань, ты думал о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сделал глоток вина «Небесная Улыбка» и украдкой посмотрел на Лань Чжаня. На его холодном лице промелькнула едва заметная теплота. Он поднял густые ресницы и пристально посмотрел на сидящего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хотел задать только Лань Чжаню, но сам отвечать не собирался. Подняв голову, он увидел несколько белых фигур с повязками на лбу, входящих в заведение, и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смотри, ваши младшие тоже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Чжуй, Цзин И! Поднимайтесь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увидев Вэй Ина, с радостью потянул Сы Чжуя наверх. Увидев Ханьгуан-цзюня, они поспешили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Ванчжуане уже улажены?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снова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помогли Цзинь-цзунчжу все уладить!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Ханьгуан-цзюнь кивнул, но Цзин И схватил Вэй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Вэй-сэнсэй, за эти два года ты стал таким сильным! А твои заклинания такие мощные, можешь дать мне пару? На всякий случай, чтобы защититься!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сила заклинания зависит от духовной силы заклинателя. Я создал это заклинание, чтобы развлечь вашего Ханьгуан-цзюня, но оно оказалось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и Сы Чжуй переглянулись, представляя, как Вэй-сэнсэй дразнит Ханьгуан-цзюня, и едва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Ханьгуан-цзюнь холодно посмотрел на них, заставив опустить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уже достал из кармана несколько десятков листов бумаги с заклинаниями, подбросил их в воздух, укусил палец и начертал в воздухе несколько символов. Бумага мгновенно покрылась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листы упали перед Сы Чжуем и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эти заклинания в Юньмэн, Цзиньлин и Цинхэ. Этих мошек очень много, пусть они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Вэй-сэнсэй, а почему у нас в Гусу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я начертаю лично, когда вернусь в Облачные Глубины.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отлично, Вэй-сэнсэй, только не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глядя на эти заклинания, был поражён их силой и очень хотел научиться их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когда тебе не сдерживал обещания? Быстро идите есть, а потом вместе вернёмся в Облачные Глубины. У меня с Лань Чжанем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Вэй Ин дразнит младших, Лань Чжань, хотя это было немного шумно, чувствовал себя уютно. В его сердце Облачные Глубины всегда были особенным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Облачные Глубины, Лань Чжань отправился к своему дяде, чтобы подробно рассказать о произошедшем, а Вэй Ин занялся обучением младших заклинаниям. Однако их духовная сила была ограничена, и, хотя они правильно чертили символы, заклинания получались лишь игровыми. Вскоре в Облачных Глубинах повсюду летали разноцветные светящиеся бабочки, создавая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Цижэнь, находясь в Комнате Орхидей, увидел в окне летающих светящихся бабочек и играющих младших. Его лицо потемнело, и он быстро вышел наружу. Увидев чёрную фигуру, окружённую младшими,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вернись в Цзинши!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окрик, Вэй Ин поспешил замолчать, поклонился и повернулся, чтобы уйти, но увидел приближающегося Цзэу-цзюня.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много сделали для расследования этих двух убийств. Пожалуйста, войдите и обсудим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Лань Чжаня, и, получив его кивок, вошёл в Комнату Орхидей и сел рядом с ним. Посмотрев на Цзэу-цзюня, он заметил, что за два года тот сильно похудел, под глазами появились тёмные круги, а его обычно добродушная улыбка сменилась усталостью. Видимо, он ещё не оправился после смерти Цзинь Гуанъяо, но, поскольку его дядя уже стар, ему пришлось взять на себя управление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что вы думаете об этих двух убийствах?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только начало. За эти два года в расе Духов я слышал пророчество: «Кровавая луна взойдёт, и Владыка Демонов явится». Эти мошки — создания Демонов, и я думаю, что между этими событиями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раса Духов — потомки богов, и они очень скрытны, не общаются с другими. Как вы с ними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 тысячелетняя тёмная энергия на горе Луаньцзан образовала печать, и раса Духов оказалась заперта внутри. Когда Вэнь Чао бросил меня на гору Луаньцзан, я был полумёртв, но они временно укрыли меня. Позже я встал на Тёмный Путь, разрушил печать, и они смогли покинуть гору Луаньцзан. Так мы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прошу прощения, что заставил вас вспомнить такие тяжёлые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Цзэу-цзюнь чувствовал себя виноватым, ведь некоторые воспоминания слишком тяжелы, и заставлять человека вспоминать их — не по-джентльменски.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взгляд Лань Чжаня упал на него, и в его сердце вспыхнуло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луна — время, когда тьма сильнее всего. Появление Владыки Демонов в это время действительно идеально. Однако, согласно записям, после войны между заклинателями и демонами Владыка Демонов был уничтожен. Как он может возродиться?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возрождение Владыки Демонов, то никто в этом мире не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что эти два убийства — жертвоприношение перед возрождением Владыки Демонов. Если мы сможем предотвратить его возрождение, то спасём мир от многих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жертвоприношение, то будет больше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Чжань, с лицом, покрытым инеем, и светлыми, как стекло, глазами, выглядел глубоко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сообщи всем кланам заклинателей, чтобы они усилили бдительность. Если один клан попадёт в беду, все остальные должны безоговорочно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Вэй Ин на мгновение замолчал, словно осознавая что-то, и его серьёзное выражение сменилось привычной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говорю глупости? Кланы заклинателей — это лишь арена для борьбы за интересы. Что они могут сделать, если один из них окажется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флейту Чэньцин в руках и, с привычной улыбкой на лице, вышел из Цзинши.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поклонился Лань Цижэню и Цзэу-цзюню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Вэй Ин становится всё более своевольным. Тёмный Путь всегда остаётся Тёмным Путём!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тряхнул бородой, его голос был полон недовольства. Хотя он говорил негромко, Вэй Ин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не ошибся. Как такие кланы заклинателей смогут противостоять нашествию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Лин, следуя за Цзян Чэном, вернулась в Пристань Лотоса. Увидев бескрайние воды озера Юньмэн, покрытые бесконечными листьями лотоса и яркими цветами, она была очарована и не могла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братец Сянь говорил, что больше всего любит Пристань Лотоса. Здесь так красиво, что мне не хочется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фыркнул и про себя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вернулся, и сразу улетел в Облачные Глубины. А ещё говорит, что любит Пристань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Лин, видя его хмурое лицо, не обратила на это внимания. Она легко поднялась в воздух, и её белое платье развевалось на ветру, сливаясь с бескрайними листьями и цветами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увидев, как она исчезла среди лотосов, почувствовал странное беспокойство. Хотя озеро было красивым, в нём могли водиться водяные демоны, которые, хотя и не трогали людей из Пристани Лотоса, могли напасть на молодую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ученикам спустить лодку и начать поиски, а сам остался на берегу, не решаясь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Лин, наигравшись среди лотосов, сорвала лист, чтобы укрыться от солнца, и, сорвав несколько стручков лотоса, вернулась на 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Цзян-цзунчжу, братец Сянь говорил, что стручки лотоса с черенками самые вкусные.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видя её изящную фигуру, понял, что она провела столько времени на озере, но её одежда и обувь остались сухими. Он подумал, что нельзя судить по внешности, и стал больше верить её словам о слиянии тела 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Наигралась? Не забудь, зачем ты пришла в Пристань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Цзян-цзунчжу, если просишь о помощи, нужно быть вежливым. Неудивительно, что братец Сянь, вспоминая Пристань Лотоса, не хочет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