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Обсудив всё, Вэй Ин под предлогом подготовки вещей увёл Лань Чжаня обратно в Цзинши. В его сердце всё ещё оставалось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Лань Чжаню кусок прозрачного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я должен был подарить тебе что-то в честь твоего назначения Верховным Заклинателем. Это духовный нефрит, который я нашёл на пике Богини в горе Линшань. Он поглощал духовную силу природы тысячу лет. Я превратил его в артефакт, который может хранить огромное количество духовной силы и высвобождать её при необходимости, подобно Тигриной Печати Преисподней, которая хранит тёмную энергию, хотя он и не так силён, как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между нами не нужно таких вещей. Этот артефакт настолько мощный, ты можешь использовать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 что, считаешь мой подарок недостаточно ценным? Это камень из сердца Богини, и когда я его создавал, он признал меня своим хозяином. Он намного более одухотворён, чем Тигриная Печать Преисподней. С ним, даже если мы будем в тысяче ли друг от друга, ты сможешь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руку Лань Чжаня и приложил её к камню, вливая в него духовную силу, чтобы тот тоже признал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 этим камнем он сможет всегда найти Вэй Ин, Лань Чжань с радостью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младшими учениками клана Лань — Сы Чжуем и Цзин И, а также последователями клана Не, они отправились на мечах к месту захоронения Чифэн-цзюня — горе Дафаньшань. Гора Дафаньшань находилась на границе владений кланов Цзинь и Не. После того как Вэй Усянь запечатал тела Чифэн-цзюня и Цзинь Гуанъяо, он выбрал это место для создания гробницы. Её охраняли ученики из четырёх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они встретили Цзинь Лина, который тоже услышал о странностях в месте запечатывания и привёл своих учеников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спешит на гору, Вэй Ин покачал головой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Лин, ты уже глава клана, а ведёшь себя так же опрометчиво, как и раньше. Там запечатаны два злых трупа, чья сила при жизни намного превосходила твою. Если печать действительно повреждена, ты просто погибнешь, поднявшись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хотя и понимал, что Вэй Усянь прав, всё же с гордостью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Лин, Вэй-сэнсэй прав, подниматься сейчас действительно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Чжуй, который давно дружил с Цзинь Лином, всегда обращался к нему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фыркнул и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переночуем в гостинице у подножия горы, а утром поднимемся, — предложил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Вэй-брат прав, ночью тьма сгущается, и сейчас уже поздно, подниматься сейчас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поспешно согласился. Хотя он хотел подняться на гору, он всё же чувствовал страх. Тотем быка казался слишком зловещим. Он знал Вэй Ин — Старейшина Илин не боялся темноты, но он просто не хотел брать с собой столько младших учеников, чтобы не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арендовали гостиницу. Старшие расположились в зале на втором этаже, а младшие ученики и последователи обедали на первом. Цзинь Лин, Сы Чжуй и Цзин И, будучи друзьями, сидели за одним столом и весело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Хуайсану пришлось нелегко. Сидеть под ледяным взглядом Верховного Заклинателя и пить вино с Вэй Ин было не самым приятным занятием. Он не мог опуститься до того, чтобы есть с младшими учениками, поэтому просто опустил голову и начал быстро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прошло не так много времени, как маленькая бумажная фигурка запрыгнула на плечо Вэй Ин. Взгляд Верховного Заклинателя стал ещё холоднее, словно морозный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сообщение фигурки, Вэй Ин, чья улыбка всегда была естественной, сменил выражение лица на испуганное и злое. Он схватил меч Суйбянь и сказал Лань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Пристань Лотоса окружена, Цзян Чэн и Лин больше не могут держаться. Я должен немедленно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слишком много младших учеников, кто-то должен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активировал телепортационный талисман и мгновенно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Ваньцзи посмотрел в окно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Заклинатель, они начали действовать! Кровавая луна взошла, Владыка Демонов появится, и сто кланов заклинателей больше не будут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больше не выглядел трусливым, его взгляд был глубоким, и он тоже смотрел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избежать этого нельзя, то встретим это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Сы Чжуя и Цзин И, они начали устанавливать защитные барьеры вокруг гостиницы, предупредив всех, чтобы они не выходили и были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Пристани Лотоса защитный барьер был на грани разрушения. Даже несмотря на то, что Цзян Чэн и Юнь Лин изо всех сил пытались его восстановить, их усилия были тщетны. Цзян Чэн, глядя на тёмные фигуры, которые постепенно сгущались снаружи, сказал Юнь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Юнь-гунян, как только барьер падёт, немедленно уходи. На западе причала стоит запасная лодка. Это дело Пристани Лотоса, и я не хочу, чтобы ты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барьера сотни учеников клана Цзян сражались с последователями главы клана Яо и главы клана Сюэ, которые проникли внутрь. Ученики клана Цзян понесли потери, но благодаря численному превосходству они всё же уничтожили последователей двух глав и окружили их самих. Цзян Чэн, разъярённый,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относился к вам с уважением как к главам кланов, но вы оказались предателями, разрушающими барьер Пристани Лотоса. Если бы не способность Юнь Лин читать мысли, которая помогла мне понять ваши злые намерения, Пристань Лотоса снова бы пала из-за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умён, тот приспосабливается. Мы — потомки клана Цзюли, и теперь, когда Владыка Демонов скоро возродится, сто кланов заклинателей подчинятся нашему клану Демонов. Цзян Ваньин, сдайся, съешь плод демона, и станешь одним из нас. Только так ты сможешь спасти Пристань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о подчинении ста кланов заклинателей — это просто безумие! Умрите!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Цзыдянь, заряженный гневом своего хозяина, устремился вперёд. Два главы клана хотели схватить учеников клана Цзян, чтобы использовать их как щит, но внезапно белая лента пронеслась по воздуху, отбросив двух учеников в сторону, и плотно обвила двух глав. Кнут Цзыдянь, заряженный духовной силой, ударил их, и воздух наполнился запахом гари и криками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Лин убрала ленту и с гневом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Заслужили! Главы кланов, а ведут себя хуже животных, не знающих стыда. Неудивительно, что Сян-брат был вынужден прыгнуть со скалы из-за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убрал Цзыдянь и поклонился Юнь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Юнь-гунян. Я никогда не забуду твою помощь Пристани Лотоса, но барьер вот-вот падёт, и ты должна бежать. Иди в Облачные Глубины и найди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пронзительным звуком барьер был разрушен, и сотни тёмных демонических фигур ворвались внутрь. Одновременно раздался пронзительный звук флейты, и чёрная фигура, словно бог войны, спустился на тренировочную площадку Пристани Лотоса. Чёрная флейта излучала густой туман тёмной энергии, а её звук напоминал плач тысяч духов. Услышав звук флейты, из земли начали подниматься скелеты, а павшие тела снова вставали на ноги. Толпа трупов окружила учеников клана Цзян, Цзян Чэна и Юнь Лин, а генерал Вэнь Нин, услышав зов флейты, появился среди трупов, стоя рядом с Вэй Усянем.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используя духовную силу, нарисовал кровавый защитный барьер, который надёжно защищал всех из клана Цзян. Цзян Чэн выбежал из барьера и встал рядом с Вэй Усянем: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на этот раз ты не будешь героем в одиночку. Если быть героем, 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я никогда не хотел быть героем. Я просто хочу защитить тех, кто мне дорог, включая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ты дурак! Защищай себя, кому нужно, чтобы ты защищал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его взгляд был прикован к тёмным фигурам, окружавшим Вэй Усяня, и он использовал Цзыдянь, чтобы защитить его. Цзыдянь был создан для уничтожения злых духов, и тёмные фигуры, коснувшись его, мгновенно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Цзыдяня Вэй Усянь больше не беспокоился о внезапных атаках демонов и полностью сосредоточился на концентрации тёмной энергии. Звук флейты стал ещё более пронзительным, а густая тёмная энергия начала сгущаться в пространстве, превращаясь в твёрдую субстанцию. Она переплеталась и сталкивалась с такой же тёмной демонической энергией, поглощая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усиленные звуком флейты, продолжали рвать и рубить. Поскольку у них не было разума и чувств, они не знали страха и не отступали. Несмотря на то, что их сила была слабее демонов, благодаря звуку флейты они смогли получить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оказавшись в окружении трупов, начали отступать, либо исчезая, либо превращаясь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находились снаружи — главы кланов У из Ечэна и Чжоу из Цяньтана, — начали паниковать и в панике бежать. Главы кланов Яо и Оуян, которые рассчитывали на успех благодаря своей измене и разделу Пристани Лотоса, оказались в тяжёлом положении — все их последователи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 атаку демонов, Вэй Усянь приказал трупам остаться на окраине Пристани Лотоса, чтобы предотвратить новое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Пристань Лотоса в безопасности, Вэй Усянь наконец расслабился. Он смог защитить Пристань Лотоса. Очевидно, только обладая достаточной силой, можно защитить то, что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тексте использованы термины из китайской мифологии, такие как «Тигриная Печать Преисподней», «Старейшина Илин». Имена и титулы персонажей сохранены в принятой транскрипции.]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http://bllate.org/book/16226/1457638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