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Обсудив всё, Вэй Ин под предлогом подготовки вещей увёл Лань Чжаня обратно в Цзинши. В его сердце всё ещё оставалось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Лань Чжаню кусок прозрачного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я должен был подарить тебе что-то в честь твоего назначения Верховным Заклинателем. Это духовный нефрит, который я нашёл на пике Богини в горе Линшань. Он поглощал духовную силу природы тысячу лет. Я превратил его в артефакт, который может хранить огромное количество духовной силы и высвобождать её при необходимости, подобно Тигриной Печати Преисподней, которая хранит тёмную энергию, хотя он и не так силён, как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между нами не нужно таких вещей. Этот артефакт настолько мощный, ты можешь использовать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что, считаешь мой подарок недостаточно ценным? Это камень из сердца Богини, и когда я его создавал, он признал меня своим хозяином. Он намного более одухотворён, чем Тигриная Печать Преисподней. С ним, даже если мы будем в тысяче ли друг от друга, ты сможешь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руку Лань Чжаня и приложил её к камню, вливая в него духовную силу, чтобы тот тоже признал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 этим камнем он сможет всегда найти Вэй Ин, Лань Чжань с радостью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младшими учениками клана Лань — Сы Чжуем и Цзин И, а также последователями клана Не, они отправились на мечах к месту захоронения Чифэн-цзюня — горе Дафаньшань. Гора Дафаньшань находилась на границе владений кланов Цзинь и Не. После того как Вэй Усянь запечатал тела Чифэн-цзюня и Цзинь Гуанъяо, он выбрал это место для создания гробницы. Её охраняли ученики из четырёх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они встретили Цзинь Лина, который тоже услышал о странностях в месте запечатывания и привёл своих учеников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спешит на гору, Вэй Ин покачал головой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Лин, ты уже глава клана, а ведёшь себя так же опрометчиво, как и раньше. Там запечатаны два злых трупа, чья сила при жизни намного превосходила твою. Если печать действительно повреждена, ты просто погибнешь, поднявшись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хотя и понимал, что Вэй Усянь прав, всё же с гордостью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Лин, Вэй-сэнсэй прав, подниматься сейчас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Чжуй, который давно дружил с Цзинь Лином, всегда обращался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фыркнул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переночуем в гостинице у подножия горы, а утром поднимемся, — предложил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Вэй-брат прав, ночью тьма сгущается, и сейчас уже поздно, подниматься сейчас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поспешно согласился. Хотя он хотел подняться на гору, он всё же чувствовал страх. Тотем быка казался слишком зловещим. Он знал Вэй Ин — Старейшина Илин не боялся темноты, но он просто не хотел брать с собой столько младших учеников, чтобы не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арендовали гостиницу. Старшие расположились в зале на втором этаже, а младшие ученики и последователи обедали на первом. Цзинь Лин, Сы Чжуй и Цзин И, будучи друзьями, сидели за одним столом и весело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Хуайсану пришлось нелегко. Сидеть под ледяным взглядом Верховного Заклинателя и пить вино с Вэй Ин было не самым приятным занятием. Он не мог опуститься до того, чтобы есть с младшими учениками, поэтому просто опустил голову и начал быстро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прошло не так много времени, как маленькая бумажная фигурка запрыгнула на плечо Вэй Ин. Взгляд Верховного Заклинателя стал ещё холоднее, словно морозный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сообщение фигурки, Вэй Ин, чья улыбка всегда была естественной, сменил выражение лица на испуганное и злое. Он схватил меч Суйбянь и сказал Лань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Пристань Лотоса окружена, Цзян Чэн и Лин больше не могут держаться. Я должен немедленно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слишком много младших учеников, кто-то должен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активировал телепортационный талисман и мгновенно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Ваньцзи посмотрел в окно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Заклинатель, они начали действовать! Кровавая луна взошла, Владыка Демонов появится, и сто кланов заклинателей больше не будут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больше не выглядел трусливым, его взгляд был глубоким, и он тоже смотрел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избежать этого нельзя, то встретим это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Сы Чжуя и Цзин И, они начали устанавливать защитные барьеры вокруг гостиницы, предупредив всех, чтобы они не выходили и были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Пристани Лотоса защитный барьер был на грани разрушения. Даже несмотря на то, что Цзян Чэн и Юнь Лин изо всех сил пытались его восстановить, их усилия были тщетны. Цзян Чэн, глядя на тёмные фигуры, которые постепенно сгущались снаружи, сказал Юнь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Юнь-гунян, как только барьер падёт, немедленно уходи. На западе причала стоит запасная лодка. Это дело Пристани Лотоса, и я не хочу, чтобы ты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барьера сотни учеников клана Цзян сражались с последователями главы клана Яо и главы клана Сюэ, которые проникли внутрь. Ученики клана Цзян понесли потери, но благодаря численному превосходству они всё же уничтожили последователей двух глав и окружили их самих. Цзян Чэн, разъярённый,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относился к вам с уважением как к главам кланов, но вы оказались предателями, разрушающими барьер Пристани Лотоса. Если бы не способность Юнь Лин читать мысли, которая помогла мне понять ваши злые намерения, Пристань Лотоса снова бы пала из-за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умён, тот приспосабливается. Мы — потомки клана Цзюли, и теперь, когда Владыка Демонов скоро возродится, сто кланов заклинателей подчинятся нашему клану Демонов. Цзян Ваньин, сдайся, съешь плод демона, и станешь одним из нас. Только так ты сможешь спасти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о подчинении ста кланов заклинателей — это просто безумие!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Цзыдянь, заряженный гневом своего хозяина, устремился вперёд. Два главы клана хотели схватить учеников клана Цзян, чтобы использовать их как щит, но внезапно белая лента пронеслась по воздуху, отбросив двух учеников в сторону, и плотно обвила двух глав. Кнут Цзыдянь, заряженный духовной силой, ударил их, и воздух наполнился запахом гари и криками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убрала ленту и с гневом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Заслужили! Главы кланов, а ведут себя хуже животных, не знающих стыда. Неудивительно, что Сян-брат был вынужден прыгнуть со скалы из-за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убрал Цзыдянь и поклонился Юнь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Юнь-гунян. Я никогда не забуду твою помощь Пристани Лотоса, но барьер вот-вот падёт, и ты должна бежать. Иди в Облачные Глубины и найди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пронзительным звуком барьер был разрушен, и сотни тёмных демонических фигур ворвались внутрь. Одновременно раздался пронзительный звук флейты, и чёрная фигура, словно бог войны, спустился на тренировочную площадку Пристани Лотоса. Чёрная флейта излучала густой туман тёмной энергии, а её звук напоминал плач тысяч духов. Услышав звук флейты, из земли начали подниматься скелеты, а павшие тела снова вставали на ноги. Толпа трупов окружила учеников клана Цзян, Цзян Чэна и Юнь Лин, а генерал Вэнь Нин, услышав зов флейты, появился среди трупов, стоя рядом с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используя духовную силу, нарисовал кровавый защитный барьер, который надёжно защищал всех из клана Цзян. Цзян Чэн выбежал из барьера и встал рядом с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на этот раз ты не будешь героем в одиночку. Если быть героем, 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я никогда не хотел быть героем. Я просто хочу защитить тех, кто мне дорог,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ты дурак! Защищай себя, кому нужно, чтобы ты защищал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его взгляд был прикован к тёмным фигурам, окружавшим Вэй Усяня, и он использовал Цзыдянь, чтобы защитить его. Цзыдянь был создан для уничтожения злых духов, и тёмные фигуры, коснувшись его, мгновенно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Цзыдяня Вэй Усянь больше не беспокоился о внезапных атаках демонов и полностью сосредоточился на концентрации тёмной энергии. Звук флейты стал ещё более пронзительным, а густая тёмная энергия начала сгущаться в пространстве, превращаясь в твёрдую субстанцию. Она переплеталась и сталкивалась с такой же тёмной демонической энергией, поглощая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усиленные звуком флейты, продолжали рвать и рубить. Поскольку у них не было разума и чувств, они не знали страха и не отступали. Несмотря на то, что их сила была слабее демонов, благодаря звуку флейты они смогли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оказавшись в окружении трупов, начали отступать, либо исчезая, либо превращаясь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находились снаружи — главы кланов У из Ечэна и Чжоу из Цяньтана, — начали паниковать и в панике бежать. Главы кланов Яо и Оуян, которые рассчитывали на успех благодаря своей измене и разделу Пристани Лотоса, оказались в тяжёлом положении — все их последователи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 атаку демонов, Вэй Усянь приказал трупам остаться на окраине Пристани Лотоса, чтобы предотвратить новое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Пристань Лотоса в безопасности, Вэй Усянь наконец расслабился. Он смог защитить Пристань Лотоса. Очевидно, только обладая достаточной силой, можно защитить то, что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тексте использованы термины из китайской мифологии, такие как «Тигриная Печать Преисподней», «Старейшина Илин». Имена и титулы персонажей сохранены в принятой транскрипции.]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http://bllate.org/book/16226/1457638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