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Юнь Лин сможет помочь. Нужно действовать быстро, я должен немедленно отправиться в Пристань Лотоса и привести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выйти, когда увидел, что Сычжуй, Цзин И и Цзинь Лин привели Юнь Лин к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обошла Вэй Усяня дважды, затем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я услышала от Цзинь Лина, что в клане Лань случилось что-то, и ты был ранен, потерял сознание. Я сразу же попросила Цзинь Лина привести меня сюда.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ты пришла как раз вовремя. Посмотри на Лань Чжаня, он тяжело ранен, в его тело проникла демоническая энергия, и он до сих пор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ее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если с тобой все в порядке, я вернусь в Пристань Лотоса. Цзян Чэн ждет меня, чтобы выпить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засмеялась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Цзин И и Лань Сычжуй заблокировали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схватил ее за руку, вздохнул и сказал с притворной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Лин, когда ты так сблизилась с Цзян Чэном?! Ты уверена, что не хочешь спасти моего лучшего друга?!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нахмурилась, топнула ногой и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я спасу его, но ты должен пообещать, что после его пробуждения он не будет отнимать тебя у меня, и что ты будешь проводить время с ним только в моем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еще ребенок, как ты можешь говорить такие вещи? Быстрее помоги мне спасти Лань Чжаня! Когда он очнется,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 обещаешь, не обманешь?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на самом деле не против была помочь, просто хотела, чтобы ее любимый человек побыл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Цзэу-цзюнь, услышав это ласковое обращение и увидев их близкие отношения, невольно посмотрел на своего брата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подвел Юнь Лин к Цзэу-цзюню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Цзэу-цзюнь, это Юнь Лин, Дева Святого Духа из расы Духов, она отличная целительница, она обязательно спасет Лань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благодарен Юнь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рад ее близости с Вэй Усянем, он видел, что она просто наивная и прямолинейная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подошла к кровати и снова восхитилась красотой Ханьгуан-цзюня. Положив руку на его белую руку, она почувствовала демоническую энергию, проникшую глубоко в его тело. Она заметила нефритовую подвеску на его поясе и хотела исследовать ее. Как только она коснулась подвески, она почувствовала странную силу и быстро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эта подвеска из сердца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случайно нашел ее и сделал артефакт, хранящий духовную энергию. Не ожидал, что она выберет хозяина. Несколько дней назад я подарил ее Лань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— артефакт богов. Если положить ее на сердце, она сможет поглощать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подвеску, она положила ее на сердце Лань Чжаня, и ее пальцы коснулись его гладкой кожи, вызвав странное волнение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начала использовать свою духовную силу, и разноцветные огоньки стали проникать в комнату, окружая ее. Они собрались на кончиках ее пальцев, превратившись в яркую ленту света, которая проникла в подвеску на сердце Лань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темный оттенок на лбу Лань Чжаня начал исчезать. Юнь Лин достала подвеску, и она была окружена черной демонической энергией. Через полчаса черный цвет исчез, и подвеска снова стала чистой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Лин, теперь Лань Чжань сможет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Подвеска может устранить большую часть демонической энергии, но в его духовном сознании все еще остаются следы. Демоны атакуют сердце, они поглощают радость, счастье и надежду, оставляя только боль, печаль и отчаяние. Эти негативные эмоции затягивают человека в себя, постепенно превращая его в демона. Поэтому нужно, чтобы кто-то пробудил его разум, принес ему счастье и надежду, чтобы полностью устранить демоническую энергию и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Погруженный в боль и отчаяние, Лань Чжань, тебе сейчас очень тяжело? Ты говорил, что мы встретим все вместе, что бы ни случилось. Лань Чжань, позволь мне пробудить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его холодную руку, он надеялся передать ему свое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Лин, будь наблюдателем, я войду в его сознание, чтобы понять его боль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твоя жизнь была слишком тяжелой, и демоническая энергия может использовать это, чтобы контролировать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Лин, твой брат говорит, что я практикую Темный Путь, и мой разум очень силен. Неужели ты думаешь, что какая-то демоническая энергия сможет контролировать меня?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молчала, она действительно беспокоилась. Жизнь брата Сяня была слишком тяжелой, даже моменты радости были украдены. Она не хотела, чтобы он так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Юнь Лин, я сыграю мелодию Очищения Сердца, чтобы помочь Вэй-гунцзы стабилизировать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даже если я не согласна, ты все равно сделаешь это, правда? Брат Сянь, будь осторожен! Юнь Лин ждет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лба Лань Чжаня, Вэй Усянь вошел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высокое и массивное тело Вэнь Чжулю висит в воздухе, подвешенное кнутом Цзыдянь, и слышит хруст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окружен холодной и мрачной аурой, его улыбка была зловещей. Лань Чжань стоял напротив, его лицо было холодным, а взгляд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кто знает, каков мой характер, и какое это имеет значение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действительно хочешь противостоять мне сейчас? Кто ты такой? Кто такой ваш клан Гусу Лань? Ты думаешь, я не смогу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пойдет с кем угодно, но 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острые мечи, пронзили сердце Лань Чжаня. Свет в его глазах погас, и в его прозрачных глазах отразилась боль. Его бледное лицо стало еще более тусклым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это не так. Я просто боялся, что ты не одобришь мой Темный Путь, поэтому я использовал такие жестокие слова, чтобы скрыть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кричал, но он не мог видеть или 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резко изменилась. На дороге Цюнци, в дождливую ночь, Вэй Усянь увидел Вэнь Нина и других старых, больных и слабых членов клана Вэнь, ставших марионетками. Под светло-голубым зонтом стоял Лань Чжань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пришел остановить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подумать, если ты пойдешь этим путем, то уже не сможешь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 мне, кто сильнее, кто слабее, кто прав,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обещание, которое мы поклялись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если между мной и ними неизбежна битва, я предпочитаю сразиться с тобой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умирать, то хотя бы от руки Ханьгуан-цзюня, это не будет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и тревога, боль и бессилие, страх и надежда — все эти сложные эмоции были скрыты под холодным и бесстрастным лицом Лань Чжаня. Он крепко сжал руки, бросил зонт и, стоя под дождем, плакал. Его слезы глубоко ранили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 дороге Цюнци было слишком много хаоса и суеты, и он не мог уделить внимание Лань Чжаню, игнорируя его добрые намерения и даже используя смерть, чтобы спровоцировать его. Он просто хотел остаться с ним, но что он сделал? Произнеся эти жестокие слова, он ушел, оставив его в дождливую ночь, чтобы столкнуться с осуждением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окутала Безночный Город. Рычание злобных мертвецов, звон мечей и нескончаемая резня смешались с резким запахом крови, превратив это место в кровавый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старшей сестры, погибшей ради него, полностью разрушила все его надежды. У него больше не было ничего, за что можно было бы держаться в этом мире. Он взлетел на край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несмотря на кровоточащую руку, с красными глазами и тревогой произнес смиренную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в его сердце Лань Чжань был лишь бывшим другом, стоящим на противоположной стороне. Его сердце никогда не принадлежало ему. Сестра и брат Цзян и даже Вэнь, которых он защищал, были для него гораздо важнее, чем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 все и упал со скалы, Лань Чжань, игнорируя весь шум и хаос, бросился к нему, пытаясь схватить его руку, несмотря на кровоточащую рану, несмотря на меч Цзян Ваньиня рядом с его рукой. Среди тысяч людей его глаза видели только его. Он упрямо хотел вернуть его, спрятать и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