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изо всех сил оттолкнул его, и его тело, подобно опавшему листу, легко и быстро начало падать, он услышал разрывающий сердце крик Лань Чжаня. Его обычно бесстрастное лицо исказилось от мучительной боли, а слёзы отчаяния катились из покрасневших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Пронзающая боль охватила всё его тело, бесконечная мука, смешанная с ненавистью, почти поглотила его. Он помнил доброту каждого человека, он всегда был добр ко всем, так почему же его довели до такого состояния?!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всем телом, находясь на грани срыва. Тонкие нити демонической энергии плотнее обвивали его тело, но он был погружён в боль потери и отчаяние,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значит так много для Лань Чжаня. Ощущая его боль и отчаяние, он тоже чувствовал невыносимую сердечную боль. Он похлопал его по спине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вернулся, с этого момента мы всегда будем вместе, ты проснёшься,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напрасно, он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ошибку, но не 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прав, кто виноват? Кто чёрный, кто белый?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 выпрямил спину, удары кнута один за другим обрушивались на его спину, плоть разрывалась, раны были настолько глубоки, что виднелись кости. Спина быстро превратилась в кровавое месиво, но он продолжал повторять, что не жалеет, снова и снова ставя под сомнение так называемую справедливость и мораль этого мира. Вэй Ин упал с обрыва, и яркий звёздный свет в его глазах исчез навсегда. Сердце, казалось, погрузилось в бездонную пропасть, из которой уже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Лань Ван прятал в Цзинши вино «Улыбка Сына Неба», слышал, как он снова и снова играл «Расспрос Духа», даже когда его пальцы кровоточили, он не хотел останавливаться. Он видел, как тот, будучи пьяным, выжёг на своей груди в том же месте солнечный узор. Он видел, как Лань Ван выходил на каждую беду, один с мечом, блуждая по бескрайним просторам в поисках чёрной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Цзэу-цзюнь рассказывал о шестнадцати годах после его падения, но теперь, испытав эту пронзительную боль на себе, слёзы всё равно наворачивались на глаза. Это было ожидание, полное отчаяния, боли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Чжань был под контролем демонической энергии, снова и снова переживая эти воспоминания, не в силах вырваться. Он чувствовал, как его сердце разрывается снова и снова, каждый раз, когда воспоминания возвращались, его духовная сила рассеивалась, а духовное сознание повреждалось.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Я здесь,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его глаза покраснели, голос сорвался, но Лань Ван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делать, я не могу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поддерживал своё тело, растерянно глядя на страдающего и отчаявшегося Лань Вана. Его переполняли беспокойство и боль, которые почти сломили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мелодичный звук флейты, сопровождаемый звоном колокольчиков, и поток чистой духовной энергии разогнал демоническую энергию, окружавшую его. Приятный голос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скорее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словно обладал магической силой, вырвав его из состояния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головокружение, открыл глаза и увидел, что Линь Эр смотрит на него с беспокойством, её большие глаза полны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отпустил руку Лань Чжаня, поправил одеяло, глядя на его бледное лицо, на котором постоянно менялись тени. Его сердце снова сжалось от боли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с тобой всё в порядке? Я видела, как ты корчился от боли во время сопереживания, и очень беспокоилась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просто через Лань Чжаня я увидел некоторые события прошлого. Лань Чжань глубоко погружён в них, и я действительно не знаю, как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Лань Вана все о Вэй-гунцзы?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посмотрел на Цзэу-цзюня, который улыбался с благородством, с выражением полного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восемнадцать лет в жизни Лань Вана был только Вэй-гунцзы, просто он никогда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глядя на воспоминания Лань Чжаня, он всё ещё считал, что между ними была просто дружба, то он действительно был слеп. Теперь, услышав слова Цзэу-цзюня, он ещё больше утвердился в своих мыслях. Однако несправедливые оценки, которые он получал на протяжении многих лет, всё ещё мешали ему связать уважаемого всеми Ханьгуан-цзюня и проклинаемого всеми Старейшину 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Лань Чжань, будучи пьяным, однажды сказал, что у него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Вэй-гунцзы, раз уж ты сопереживал с Лань Ваном, то за эти десять с лишним лет всё, что он сделал для тебя, даже самый бесчувственный и холодный человек не смог бы не понять его чувств. Лань Ван в детстве был образцом для подражания, а повзрослев, стал знаменитым мастером среди бессмертных, всю жизнь он был благородным и непорочным, единственной ошибкой в его жизни стал ты! Если ты не хочешь принимать это, то пусть будет так, но зачем сомневаться в его чувствах?!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улыбчивый Цзэу-цзюнь, казалось, действительно разозлился, и в его словах 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он никогда не говорил. Удары кнутом, клеймо, «Расспрос Духа» — он никогда не рассказывал. Я, изгой, лишённый семьи, как бездомная собака, которую все ненавидят и хотят убить, мог только счастлив, что он считал меня другом. Как я мог мечтать о том, чтобы провести с ним всю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он испытал всю боль и несправедливость этого мира, и чувство неполноценности глубоко укоренилось в его сердце, хотя из-за оптимистичного характера он умел это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Вэй-гунцзы, мир слишком неправильно тебя понял. К счастью, ты никогда не терял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Храме Гуаньинь раскрывались слои правды, он почувствовал, как в ещё не зажившей ране в его сердце снова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ты лучший! Если здесь тебя не принимают, давай вернёмся в Башу, мой брат всегда хотел, чтобы ты остался с нашей расой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Эр, спасибо тебе! Лань Чжань прекрасен, и если он захочет, я проведу с ним всю жизнь,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Ханьгуан-цзюня, чья измождённость и раны не могли скрыть его непревзойдённой красоты, Вэй Усянь вдруг почувствовал радость от мысли, что такой замечательный человек теперь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Эр, хотя и была немного расстроена, но уже была к этому готова. Люди расы Духов умеют читать сердца, и сердце брата Сяня никогда не принадлежало ей. Пройдя через две жизни, преданный всеми, теперь он наконец обрёл того, кто всегда верил в него и защищал его, и они оба испытывали друг к другу искренние чувства. В глубине души она всё же радовалась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порадовавшись, Вэй Усянь разрезал сердце мечом Суйбянь, затем сделал то же самое с сердцем Лань Вана и наложил раны друг на друга,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отведу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наложил два заклинания на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это слишком опасно! Ты впускаешь демоническую энергию в своё тело, что, если не сможешь спасти Ханьгуан-цзюня, а сам превратишься в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поспешила схватить его за руку, но он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Лань Чжаня я готов на всё! Если я не смогу вытащить его, и мы оба полностью поддадимся демонической энергии, заклинания удержат нас. Тогда, пожалуйста, Цзэу-цзюнь, не проявляйте жалости и убейте нас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Цзэу-цзюнь молчал. Он верил, что если они будут вместе, то смогут преодолеть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Лин, глядя на их соединённые руки, использовала всю свою духовную силу, чтобы установить последний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вошёл в духовное сознание Лань Вана и почувствовал, что демоническая энергия здесь стала ещё гуще, а зловещая атмосфера усилилась. Всё пространство было окутано тёмной демонической энергией, и он не мог понять, где находится и кто его окружает.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возникло необъяснимое чувство паники. Ему казалось, что вокруг него множество кровожадных глаз смотрят на него, а Лань Чжань был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духовном камне, сделал печать, и синяя духовная нить появилась, протянувшись к нему. На другом конце нити он почувствовал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теперь ты не сможешь убежать из моего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лёгкая улыбка, он вспомнил, как много лет назад дразнил Лань Чжаня заклинанием «У-и». Теперь, после его доработки, духовная нить больше не ограничивалась расстоянием в два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нитью, он быстро нашёл белый силуэт, который был всегда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где находилась духовная нить, он увидел, как ледяной синий свет меча сражается с демонической тенью. Меч пронзил тень, она рассеялась, но вскоре снова собралась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человека в белом и притянул к себе, глядя на его спокойные глаза, в которых всё ещё была боль. Его сердце сжалось от тревоги и боли, и он, не задумываясь, притянул его к своей груди, нежно поглаживая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здесь, Лань Чжань, я больше никогда не оставлю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Ван, вынужденный снова и снова переживать самые болезненные воспоминания, был на грани истощения, его разум был на грани срыва. Теперь, видя, что Вэй Ин стоит перед ним, улыбается и мягко утешает его, в его сердце возникло чувство тепла, и его чувства почти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умел сдерживать себя, и через несколько глубоких вдохов любовь в его глазах снова была скрыта за холодным и отстранённым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