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Эр, быстро разбей магический круг, иначе ты погибнешь! — почувствовав, как Юнь Лин использует свою духовную силу и силу души для активации защитного круга, Вэй Усянь ощутил острую боль и тревогу, не сдержавшись,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духовная сила Линь Эр была сильной, по сравнению с мощью Владыки Демонов это было словно попытка остановить колесницу кузнечиком, лишь попытка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крик Юнь Лин никак не могла услышать. Защитная духовная сила, окружавшая её, хоть и ослабевала, но она всё ещё изо всех сил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всё продолжится так, Линь Эр непременно умрёт от истощения. Сам он уже был готов к смерти, но Линь Эр была другой. Он уже подвёл её в чувствах, как мог он позволить ей погибнуть ради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Лань Чжань... Они только что выразили свои чувства друг другу, как мог он просто оставить его? Несправедливо, это не может так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Мобилизовав всю свою духовную силу и тёмную энергию, он приготовился к последнему рывку, но вдруг почувствовал мощную и необычную духовную силу, которая прорвалась через его духовное сознание. В голове снова появились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он никогда раньше не испытывал, забила в его теле. Он чувствовал, как его внутренний дань-фу стал невыносимо горячим, все меридианы словно горели в огне, тело, казалось, не могло выдержать, духовная сила готова была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вокруг него поднялось алое пламя, зрачки тоже стали алыми. Находясь в центре пламени, он должен был быть сожжён дотла, но этого не произошло. Вместо этого он почувствовал ещё более чистую и мощную внутреннюю силу. Он шевельнул рукой, и пламя устремилось в окружающее пространство, тёмная демоническая энергия разбегалась в стороны, но всё равно была поглощена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Земного Ядра?! У тебя нет божественной кости, как ты можешь использовать Пламя Земного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уже покинул тело Вэнь Чао, превратившись в огромную тёмную дымку, пытаясь окружить пламя, но пламя лишь расширялось по мере увеличения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уже превратился в пепел в алом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кровавой луны я возрожусь, Император Подземного мира, тогда мы снова сойдёмся в битве! — Владыка Демонов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поглотило последние следы демонической энергии, пространство снова стало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Вэй Усянь наконец очнулся,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в порядке? — Лань Ван, сидевший рядом, увидев, что он пришёл в себя, наконец расслабился, нежно вытирая кровь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Вэй Усянь увидел это холодное, но прекрасное лицо. Он тут же забыл о боли, вызванной непосильной духовной силой, и легко прикоснулся к этой белой и гладкой коже, чувствуя её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Лань Ван смущённо отвернулся, но не смог оттолкнуть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Цзэу-цзюнь вовремя кашлянул, напоминая двум погружённым в себя людям о присутствии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увидев, что Вэй Усянь очнулся, наконец расслабилась. Она уже была на грани истощения, но держалась из-за беспокойства и напряжения. Увидев, как двое смотрят друг на друга с глубокими чувствами, она почувствовала боль в сердце и, не в силах сдержаться,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Эр! — Юнь Фэн слегка нахмурился, взял пульс сестры и начал вливать в неё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только сейчас заметил своего явно недовольного старшего брата и потерявшую сознание сестру. С трудом поднявшись, он подошёл к Линь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вздохнул, посмотрев на Вэй Усяня,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Линь Эр просто истощена, после отдыха она поправится. Но её душевные раны ещё нужно залечить, и это ты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меня! — глядя на бледное лицо Линь Эр, он почувствовал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надеюсь, ты сможешь развязать её душевные узлы, но не причини ей боли. Я отведу её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очнулись, я пойду навестить дядю! — Цзэу-цзюнь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Цзинши остались только двое. Стало очень тихо. Увидев, что раны на спине Лань Вана снова кровоточат и белая ткань одежды покрылась красными пятнами, словно цветы сливы, Вэй Усянь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отдохни, я принесу лекарства и чистые бинты, чтобы перевязать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в порядке, ты тоже ранен,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 порядке? Ты так сильно ранен, но всё ещё держишься! Лань Чжань, ты во всём хорош, только всегда говоришь не то, что думаешь.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мягкую ткань и лекарства, он снял с него верхнюю одежду, но когда начал снимать рубашку,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я неуклюжий и не смогу тебя обслужить? К тому же, как ты сам перевяжешь раны на спине? — Вэй Усянь надул губы, его красивое лицо сморщилось, выражая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знаешь, я не это имел в виду, просто... — он не хотел, чтобы тот увидел шрамы от дисциплинарного кнута и раны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понял, ты стесняешься! Чего тут стесняться? В прошлый раз, когда я был ранен в Цзиньлиньтае, попал под дождь и потерял сознание, разве не ты помог мне переодеться? Я даже носил твоё нижнее бельё. — вспомнив тот раз, когда Лань Чжань без колебаний встал перед ним, защищая его любой ценой, 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таким глупцом, Лань Чжань уже сделал для него так много, а он всё ещё не понимал его чувств. От этих мыслей он снова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Ван всё ещё держится за свою одежду, его губы плотно сжаты, упрямое выражение лица с оттенком обиды, словно он был каким-то наглецом, этот Лань Ван, так отличающийся от своего обычного холодного и правильного облика, внезапно вызвал у него желание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закрыл глаза и легко поцеловал уголок его рта, не вкладывая в это особого смысла, просто инстинктивно желая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увидев белое лицо, прижатое к его щеке, на мгновение растерялся, но затем, поддерживая его за шею, углубил поцелуй. Губы и зубы соприкоснулись, он медленно наслаждался мягкостью его губ, жадно захватывая его скользкий и мягкий язык, впитывая его дыхание. Он целовал глубоко, без особых ухищрений, просто с силой, желая наполнить его рот своим дыханием. Этот поцелуй, которого он ждал восемнадцать лет, заставил его потерять контроль, он был безумен, совершенно забыв о своих тяжёлых ранах, о кровоточащих ранах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ожидал, что его поддразнивание вызовет такую сильную реакцию. То, что должно было быть украденным поцелуем, превратилось в безумный захват. Ему стало трудно дышать, в сердце было что-то вроде удовольствия, но он не мог сказать, что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вздор, но в душе был чист, как родниковая вода, без опыта, он мог только суетливо пассивно принимать, пока его губы не опухли, а язык не онемел, слюна стекала по уголку рта, окрашиваясь в эротический оттенок, голова туманилась, и он думал: «Неужели этого маленького пуританина подменили? Почему он так страстно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отвлёкся, Лань Ван слегка укусил его за нижнюю губу, от боли он нахмурился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Разгорячённый Лань Ван, услышав его крик, лишь похлопал его по спине, утешая, но не прекращая своих действий, целуя его до тех пор, пока его глаза не затуманились, ноги не ослабели, большие глаза не покрылись влагой, лишь тогда он слегка укусил его за нижнюю губу и с сожалением потерся о его высокий нос и мягкие щёки,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который он сам разжёг, был полностью захвачен другим. Вэй Усянь почувствовал себя несправедливо обделённым и потерявшим лицо. Надув губы, он сделал вид, что рассержен, и решил проучить его, чтобы вернуть себе преимущество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увидев его опухшие губы, почувствовал сожаление, чувствуя, что он всё же был слишком настойчив. Увидев его сердитое выражение, он почувствовал острую боль в сердце. Неужели он не хочет быть с ним близким? Какие чувства он испытывает к нему? Думая об этом, он невольно опустил голову, не решаясь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он напрягся до предела, боясь, что тот подтвердит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проучить его, он увидел, что тот опустил голову, с выражением обиды и печали после отказа, как ребёнок, у которого отняли любимую игрушку. Его сердце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руку, он осторожно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мне нравится, просто, когда ты делаешь такие вещи, ты должен сначала предупредить меня, чтобы я был готов. — в душе он подумал: «Если бы я был готов, я бы тебя прижал и поцеловал, чтобы ты почувствовал, каково это быть застигнутым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