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Цзэу-цзюнь, пожалуйста, передайте Лань Чжаню, что я вернусь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Цзэу-цзюнь ушел, Юнь Фэн использовал духовную силу, чтобы создать защитный барьер, взял Вэй Усяня за запястье и, ощупав пульс,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Сянь, ты в последнее время чувствовал какие-то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с моим телом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уточнить кое-что. Несколько дней назад Линьэр сказала, что в золотом ядре Цзяна Цзунчжу обнаружила божественное присутствие. Сегодня, когда я тебя спасал, я также обнаружил в твоем теле остатки божественных каналов, которые постепенно восстанавливаются. Изначально я лишь подозревал, ведь о божественных каналах я читал только в книгах и никогда не сталкивался с ними лично. Но ты смог тяжело ранить Владыку Демонов, что подтвердило мои подозрения. А Сянь, ты когда-то был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божеством? Какой бог мог прожить жизнь более несчастную,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покачал головой. Если бы эти слова не исходили от Повелителя Духов, главы расы Духов, он бы подумал, что это какая-то нелепая сцена из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Сянь, поверь мне. Когда мы встретились на горе Луаньцзан, ты, несмотря на тяжелое состояние, смог разрушить тысячелетнюю печать зловещей энергии и самостоятельно создать Темный Путь. В Безночном Городе ты, будучи простым смертным, в одиночку одолел пять тысяч практикующих. За месяц ты создал Тигриную Печать Преисподней из фрагмента Темного Железа, подавив марионеток, которых Вэнь Жохань создавал годами. Как простой смертный мог управлять тысячами призрачных солдат, командовать войсками духов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это из-за твоих выдающихся способностей, ведь ты и так был божеством. Твои божественные каналы постепенно восстанавливаются. Если я не ошибаюсь, твое тело, должно быть, претерпевает какие-то изменения. А Сянь, ты в последнее время видел что-то необычное в 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когда-то был божеством, сейчас я лишь падшее божество, отвергнутое Небесным Законом. Такова ли моя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бескрайнее небо, улыбнулся, и в его глазах блеснули слезы. Его безумное выражение лица напоминало Старейшину Илин, того самого, кто был зловещим и безумным в Безночном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Прорвав защитный барьер, он в мгновение ока растворился в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Лин хотела последовать за ним, но брат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одного. Кто угодно, узнав, что он падшее божество, может быть не в состоянии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Сян-гэ такой хороший, как он мог пойти против Небесного Закона и стать падшим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не пошел против Небесного Закона, а добровольно пожертвовал своей божественной костью, чтобы защитить все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бог может быть настолько глупым? Став божеством, он обретает безграничную силу и вечную жизнь. Для богов все живое — словно муравьи. Какой бог добровольно пожертвует своей божественной костью ради ничтожных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есть. Он не мог смириться с гибелью невинных и в одиночку сразился с Владыкой Демонов, пожертвовав своей божественной костью, чтобы уничтожить его душу и обеспечить тысячелетие мира. Вот только я не знаю, является ли А Сянь этим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Сян-гэ — он, как мы можем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ним и Владыкой Демонов неизбежно произойдет битва. Мы не можем позволить ему снова сражаться в одиночку. Если он защищает всех, то и все должны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бесцельно блуждал в темноте, слова Юнь Фэна продолжали звучать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падшее божество! Падшие божества идут против Небесного Закона и приносят беды своим близким. Поэтому мои родители умерли рано, Пристань Лотоса была уничтожена, Цзян Шушу, госпожа Юй и Шицзе погибли, Лань Чжань пережил столько страданий, а я сам чуть не погиб.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Потерянный и подавленный, он бесцельно бродил, но неожиданно оказался перед Цзинши. Окно было открыто, и из него лился мягкий свет. Его взгляд невольно притянулся к этому свету. Лань Чжань еще не спал. Его Лань Чжань зажег для него теплый свет и ждал его возвращения. Глаза снова наполнились слезами. Лань Чжань такой хороший, он не должен причинять ему вред. Но сейчас тот серьезно ранен и нуждается в нем. Он уйдет, как только Лань Чжань полностью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Вэй Усянь быстро проскользнул в комнату через окно. Лань Ван сидел на кровати с закрытыми глазами, погруженный в медитацию. Услышав звук, он тут 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глаза полны крови, а слезы еще не высохли,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наверное, просто выпил лишнего. Лань Чжань, ты серьезно ранен, зачем ты так напрягаешься, ожидая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нему, он взял его прохладные ладони и нежно прижал их к своим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 также взял его пальцы и поцеловал их, глядя, как улыбка на его лице скрывает былую печаль. На его губах также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ты так прекрасно улыбаешься, обязательно улыбайся чаще, даже если меня не будет рядом,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 вздрогнул, его взгляд стал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неподдельное напряжение и боль, Вэй Усянь почувствовал укол в сердце и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такой хороший, как я могу тебя оставить?! Лань Чжань, уже поздно, тебе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Лань Вана на бок, чтобы не давить на рану, он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 обнял его руку и только тогда спокойно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серьезного ранения и потери духовной силы он быстро уснул. Вэй Усянь закрыл глаза, и перед ним снова появились бескрайние поля красных цветов, ярких, как кровь. Их лепестки напоминали ладони, молящиеся Небесам, столь преданные, страстные и отчаянные, словно его безнадежная любовь и судьба. Внезапно в глубине души он почувствовал что-то знакомое в этих цветах и даже начал их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Блуждая в море цветов, он вдруг увидел, как они превратились в бескрайнее кровавое пламя, обжигающее каждую частичку его кожи и костей. Невыносимая боль заставила его проснуться. Посмотрев на спящего рядом человека, он осторожно встал с кровати, боясь снова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сжалась от тоски, и он вспомнил о таинственных цветах из сна. Взяв бумагу, он начал рисовать. Один цветок, второй, десятки, пока не получилось целое море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почувствовал, что место рядом стало холодным, и встал. Осторожно подойдя к нему сзади, он увидел, что тот рисует цветы. Его светло-янтарные глаза наполнились болью. Обняв 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почему ты не спишь? Ты рисуешь манчжусаку?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библиотеке, в запретной комнате, я видел эти цветы. За шестнадцать лет твоего отсутствия я пытался найти тебя. Манчжусака цветет на Дороге Желтых Источников, ведущей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лицо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знаешь эти цветы, зачем ты их рисуешь? Вэй Ин, ты что-то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напряжение рядом, он крепче сжал руку, лежащую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я почти умер, поэтому образы этих цветов в моей голове неудивительны.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глаза Лань Вана стали еще леденящее. Он не хотел, чтобы Вэй Ин вспоминал свои страдания. С тех пор как он вернулся, Лань Ван всегда старался оберегать его, надеясь, что на его лице снова появится беззаботная улыбка юности. Но пережив смерть, он, хотя и сохранил свою природную улыбку, глубоко внутри хранил боль, которая часто проявлялась в его снах. Каждый раз, слыша его крики во сне, Лань Ван чувствовал, как его сердце разрывается. Он сожалел, что не смог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пора спать, ты ранен, тебе нужно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рассерженным, он уложил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лицом к лицу, глядя на холодное, но прекрасное лицо Лань Вана, он вдруг засмеялся, его глаза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как ты можешь быть таким красивым? Если бы я встретил тебя тысячу лет назад, все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красивее, Вэй Ин. Тысячу лет назад нас не было,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дразню тебя, ты все такой же серьезный. Я просто болтаю, а ты так серьезно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отвечу на любой твой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когда ты выздоровеешь, мы поедем в город Цайи. Дагэ подарил мне дом, мы поедем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хочу показать тебе Пристань Лотоса. Цзян Чэн сказал, что это тоже мой дом. Я давно хотел показать его тебе, а также почтить память Цзян Шушу, госпожи Юй и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болтовню Лань Ван снова уснул. На этот раз он не встал, а лишь поправил одеяло и сел на кровати, погрузившись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http://bllate.org/book/16226/1457692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