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отсутствие сна избавляло от кошмаров, слова Юнь Фэна продолжали звучать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падшее божество, падшее божество. Как это возможно? Все, чего я хотел, — это дом. Раньше это была Пристань Лотоса, теперь это Лань Чжань. Почему мои желания никогда не сбываются?!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Усянь уже не было в Цзинши. После того как ученики помогли ему умыться и оделись, один из них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Духов ждет за дверью, он хочет встретиться с Ханьгуан-цзюнем.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меня к двери, чтобы встретить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Духов был старшим братом Вэй Ина по клятве, и на этот раз он спустился в мир, чтобы спасти его. Он и Вэй Ин были в долгу перед ним, поэтому нельзя было проявлять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письменный стол в Цзинши, и ему подали свежезаваренный чай. Лань Ван поднял чашку и сделал глоток, ожидая, когда гость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Цзэши Юнь Ханьгуан, Верховный Заклинатель, действительно является благородным человеком, достойным восхищения. Неудивительно, что А Сянь так сильно к вам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 благодарит Повелителя Духов за спасение Вэй Ина. Если расе Духов когда-либо понадобится помощь, клан Лань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 — мой младший брат, это естественно. Я пришел побеспокоить Ханьгуан-цзюня ради А Сяня. Он рассказал вам, что он падшее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 — падшее божество?!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чашка выскользнула из его рук, жидкость разлилась по столу, создавая беспорядок, подобный его смятенному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молчал, лишь наблюдал за ним,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и боль быстро скрылись за его обычным спокойным выражением лица. Он вытер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Духов уже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вчера, активировав массив возвращения души, смог подтвердить это. А Сянь уже знает, но пока не может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странное поведение Вэй Ина вчера, Лань Ван почувствовал, как боль разлилась по его сердцу. Стать падшим божеством, лишиться божественной кости — это должно быть очень больно. Он всегда не мог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Духов, не беспокойтесь. Он примет это. Я всегда буду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Мне нужна помощь Ханьгуан-цзюня, чтобы подтвердить мои подозрения. В последнее время А Сянь вел себя странно? Он вспоминал что-то в бессознательном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он вспоминал. Он не хотел говорить, и 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Ханьгуан-цзюнь, сейчас его жизнь на волоске. Я подозреваю, что он не пошел против Небесного Закона и стал падшим божеством против своей воли, а добровольно пожертвовал божественной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Линьэр исследовала золотое ядро Цзяна Цзунчжу и обнаружила, что в нем все еще есть духовное сознание. Его поврежденные божественные каналы постепенно восстанавливаются. Это не то, что должно быть у падшего божества, отвергнутого Небесным Законом. Только узнав, каким божеством он был, мы сможем помочь ему вернуться на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взял с полки рисунок манчжусаки, который Вэй Усянь нарисовал вчера, и передал его Повелителю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нарисовал это после кошмара. Он не знает, что это за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Манчжусака! Насколько я знаю, манчжусака — единственный цветок, который растет на Дороге Желтых Источников, ведущей в Подземный мир. Это также цветок трона Императора Подземного мира. Тысячу лет назад, во время великой войны богов и демонов, Император Подземного мира добровольно пожертвовал своей божественной костью, чтобы уничтожить Владыку Демонов и его душу, спасая мир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ты всегда жертвуешь собой ради других! Неужели ты действительно Император Подземного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сжались, ногти впились в ладони. Он чувствовал боль за него и беспокойство. Только он мог сделать такое — из божества превратиться в ученика клана, потерять золотое ядро, стать ненавидимым всеми Старейшиной Илин и чуть не погибнуть в Безночном Городе. Этот бог действительно достиг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принес твое любимое печенье с османтусом!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раздался еще до того, как он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Цзинши и увидев Юнь Фэна, он почувствовал тревогу, но также облегчение. Он не решался рассказать Лань Чжаню, но старший брат сделал это за него. Лань Чжань точно не испугается быть втянутым в его проблемы, но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Дагэ здесь, давайте позавтракаем вместе. Я уже попросил Сы Чжуя отнести Линьэр ее любимое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уже рассказал Ханьгуан-цзюню, что ты падшее божество. Мы просто беспокоимся о тебе и хотим помочь. А Сянь, я подозреваю, что ты добровольно пожертвовал божественной костью и стал падшим божеством. Твои божественные каналы восстанавливаются сами по себе, это не наказание Небесного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Преисподних, слушайте мой приказ; божественная кость в жертву, уничтожить демонов и защитить путь! Ты произнес это заклинание, когда сражался с Вэнь Жоханем, и Облачные Глубины были спасены. Ты помнишь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 вспомнил ту ночь, когда Вэй Усянь спас учеников Облачных Глубин. Тогда он усомнился в этом заклинании, но последующие дни в коме заставили его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Облачные Глубины, но почему я ничего не помню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не помню битвы с Владыкой Демонов, только то, что он сказал, что я разрушил его тело и рассеял его душу, а сам превратился в ничтожного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Сянь, я уверен, что ты Император Подземного мира. Поэтому между тобой и Владыкой Демонов неизбежно произойдет битва. Тысячу лет назад это было так, и сейчас будет так. Позволь мне и Верховному Заклинателю помочь тебе. Не жертвуй собой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обещай нам, что позволишь нам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Лань Чжань, если я действительно божество, позволь мне сначала восстановить твою духовную силу и вылечить твои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попробовать, А Сянь, используй созданный тобой восстанавливающий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это не повредит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Ханьгуан-цзюнь, не беспокойся, доверься А Сяню!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Облачных Глубин был нарисован массив крови с двумя центрами: массив возвращения души и восстанавливающий массив. Вэй Усянь и Ханьгуан-цзюнь сидели в центрах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активировала духовный камень девяти циклов, поглощая духовную силу всего мира, а Юнь Фэн использовал свою чистую и мощную духовную силу,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Вэй Усяня засиял свет, божественные каналы в сочетании с массивом возвращения души начали восстанавливать часть его духовного сознания. Его тело окуталось кровавым пламенем, которое распространялось в пространстве, устремляясь к небу. По мере восстановления божественной силы активировался восстанавливающий массив. Лань Ван, находясь в центре массива, почувствовал, как чистая и мощная духовная сила циркулирует в его теле, проходя через малый и большой круги циркуляции. Все поврежденные духовные каналы не только восстановились, но и стали сильнее. Раны на спине также начали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внезапное восстановление части божественной силы явно вышло из-под контроля Вэй Усяня. Пламя устремилось к небу, распространяясь в сторону Ханьгуан-цзюня.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немедленно остановил массив и быстро оттащил Ханьгуан-цзюня на несколько десятков метров от массива. Юнь Лин также отлетела на несколько десятков метров, чтобы избежать поражения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осознал, что потерял контроль, но божественная сила была слишком мощной. Он нервничал, его глаза покраснели, но он не мог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уничтожало тела и души. Птицы в лесу, невинно попавшие под его действие, мгновенно превратились в пепел. Пламя подожгло деревья, и если это продолжится, весь задний двор будет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звуки циня, мелодия Очищения Сердца, специально измененная. Духовное сознание Вэй Усяня, переполненное духовной силой, немного прояснилось, и сила начала успокаиваться, но он все еще не мог полностью контролировать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полностью окружен пламенем, и все беспокоились, но не могли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явно не ожидал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веревку бессмертных, чтобы связать Вэй Усяня, а затем быстро оттащил его к Холодному источнику. Вода в источнике была ледяной, и хотя она имела очищающий и лечебный эффект, для Вэй Усяня, только что выпустившего Пламя Земного Ядра, это было как бросить горящий огонь в лед. Пламя погасло, но его тело сжалось от холода, и он инстинктивно обнял теплое тело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бархатистый голос словно коснулся его сердца, вызывая легкое щекотание. Увидев, как уши собеседника покраснели, он не удержался и укусил одно из них, наслаждаясь, как красный цвет распространился по его лицу, обычно чистому и белоснежному.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и непорочный Ханьгуан-цзюнь может делать такие вещи, да еще и при свете дня. Где же ваше благородство и достоинство, Ханьгуан-цзюнь?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прекрасные глаза-персики окрасились легким румянцем, он не выдержал и прижался к его алым губам, исследуя каждый уголок его рта своим языком, оставляя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вернемся в Цзинши!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здесь слишком холодно, и долгое пребывание может навредить его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здесь действительно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http://bllate.org/book/16226/1457698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