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Поспешно натянув одежду на Вэй Усяня, Лань Чжань одной рукой поддержал его голову, а другой обхватил за колени и поднял на руки. Обняв его, он, весь мокрый, вышел на берег, установил вокруг них защитный барьер и направился прямо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опусти меня! Ты же сам ранен, зачем тебе меня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ворчал, но, видя, что Лань Чжань не собирается его отпускать, с удовольствием прижался к его тёплой груди, наслаждаясь уютом и ароматом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отдохни в Цзинши, а я пойду осмотрю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языки пламени — пламя Земного ядра, это не обычный огонь. Раз я уже лишился своей божественной силы, пламя само собой угаснет и не распространится дальше. Не беспокойся о своём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Повелитель Духов и Дева Святого Духа будут допрошены дядей 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пойти проверить. Линр абсолютно не даст себя в обиду. Пойди посмотри, не схватит ли у твоего дядюшки… ой, то есть у твоего дяди,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нельзя так неуважительно отзываться о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как раз вёл урок в Комнате Орхидей, когда внезапно услышал крики учеников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окно, он увидел, как яркое пламя взметнулось к небу. Он поспешно собрал учеников, чтобы потушить пожар, и отправил гонца известить Цзэу-цзюня.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и племянник прибыли на задний двор с людьми, они обнаружили, что пламя уже погасло. Ученики осмотрели территорию и выяснили, что сгорело около десятка деревьев, остальные же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которые сгорели, были столетними, и от них остался лишь пепел, в то время как остальные деревья стояли пышные и зелёные, без малейшего повреждения. Это явно был не обычный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Духов и Дева Святого Духа как раз собирались уйти, когда увидели, что представители клана Лань поднимаются на гору во главе с Цзэу-цзюнем.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старейшина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Повелитель Духов был здесь, может быть, вы знаете, почему внезапно вспыхнул пожар? И почему он так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из-за того, что Асянь не смог контролировать свою духовную силу. Мы, раса Духов, обязательно компенсируем ущерб, нанесённый Облачным Глубинам.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Вэй Ин? Он что, снова занимался запрещёнными практиками, что привело к потере контроля? Он ведь уже восстановил своё золотое ядро, ему следовало бы вернуться к практике меча, но он всё ещё не может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увидев остатки магического круга на земле,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добро, а что — зло? В те годы, когда брата Сяня оклеветали, вы, четыре великих клана, поверили лжи и помогли злу, погубив более пятидесяти невинных жизней из клана Вэнь, доведя брата Сяня до смерти. Разве это не зло? Во время второй осады горы Луаньцзан брат Сянь ценой своей жизни спас всех, а после Храма Гуаньинь Ханьгуан-цзюнь раскрыл правду всему миру. Но разве кто-нибудь извинился перед братом Сянем? Разве это поступок праведников? Брат Сянь, рискуя жизнью, спас учеников ваших Облачных Глубин, и ни слова благодарности не получил, а вы, не разобравшись, сразу обвинили его в практике запрещённых искусств. Разве так поступают праведные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наблюдая за происходящим, не стал вмешиваться, позволив Юнь Лин высказаться. Когда она закончила,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Юньр, достаточно, не нужно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будучи отчитанным молодой девушкой, побледнел от гнева, но каждое её слово было правдой. Вспомнив слова Лань Вана, когда тот принимал наказание плетью, он понял, что действительно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также задели Цзэу-цзюня, пробудив в нём воспоминания. Если бы он тогда заметил ошибки Аяо, если бы, как его старший брат, вовремя предостерег его, а не просто понимал и потакал, разве он бы так сильно ошибался? Не довёл бы себя до убийства отца, брата, жены и детей, не стал бы совершать злодеяния и не покрыл бы себя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поверил лжи, сохранил бы ясность ума, Вэй Усяня не окружили бы четыре великих клана, и он не погиб бы в Безночном Городе. Лань Ван не получил бы десять ударов плетью и не бродил бы в одиночестве шестнадцать лет. А Хуайсан не пришлось бы изощряться, чтобы отомстить за старшего брата. В конечном итоге он, как старший брат, погубил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поклонился Юнь Лин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Юнь, вы абсолютно правы. Вэй Усяня неправильно поняли все эти годы, но, проснувшись, он не держал зла и даже ценой своей жизни спас тех, кто участвовал во второй осаде. Мы действительно должны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Ван поднялся на гору и, услышав эти слова, почувствовал смешанные чувства. Хотя он, став Верховным Заклинателем, восстановил имя Вэй Усяня, отношение ста кланов заклинателей к нему оставалось настороженным. Лучшее, что они могли сделать, — это избегать его, но были и те, кто втихомолку мстил или даже хотел убить Старейшину Илин, чтобы прославиться. Пока он был Верховным Заклинателем, он мог защищать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важно отношение клана Лань к Вэй Усяню. Его старший брат уже знал его чувства, но дядя и некоторые старейшины клана Лань глубоко укоренили в себе предубеждения против Вэй Усяня, что сильно беспокоило его. Слова Юнь Лин, хоть и были недостаточно почтительными, были правдивы и выражали то, что он сам давно хотел, но не решался сказать. Поэтому он не спешил вмешиваться, надеясь услышать больше слов в пользу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не хотел вступать в спор с молодой девушкой, но теперь, когда глава клана Лань публично признал свою неправоту, он почувствовал, что честь клана Лань запятнана, и в гневе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первым начал практиковать запрещённые искусства, создал Тигриную Печать Преисподней и другие тёмные артефакты, а затем убил тысячи заклинателей в Безночном Городе. Разве он не виноват в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Пристань Лотоса была уничтожена, и Цзян Цзунчжу потерял своё золотое ядро, брат Сянь вырезал своё золотое ядро и отдал ему. Лишившись золотого ядра, он был брошен на гору Луаньцзан, и только практикуя Тёмный Путь, он смог разрушить тысячелетнюю печать злых духов и вывести наш народ оттуда. Во время Аннигиляции Солнца, когда ста кланов заклинателей использовали его Тёмный Путь и Тигриную Печать Преисподней, чтобы с минимальными потерями захватить Безночный Город, кто тогда осуждал его за практику запрещённых искусств? После падения клана Вэнь, когда его оклеветали те, кто жаждал заполучить Тигриную Печать Преисподней, разве хоть один из так называемых праведников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вздохнула и, видя, как лица представителей клана Лань покраснели,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Гуанъяо украл карту расположения горы Цишань подлыми методами, убил Вэнь Жохана, и ста кланов заклинателей не только не осудили его, но и возвели в ранг Верховного Заклинателя. А брат Сянь, используя свои собственные силы, помог в Аннигиляции Солнца, но был оклеветан и чуть не погиб. Вот что такое праведность. Неудивительно, что великий путь не процветает, и за тысячу лет никто из ста кланов заклинателей не смог достичь истинного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резкими и правдивыми, и даже Лань Цзинъи, всегда сдержанный, невольно одобрительно кивнул, а Сычжуй с уважением посмотрел на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с поднятыми усами, прижал руку к груди. Если бы не статус Девы Святого Духа, он бы уже наложил на неё заклинание молчания. За десятки лет преподавания он никогда не сталкивался с таким откровенным неповиновением. Хотя он был в ярости, её слова были не только неоспоримы, но и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 видя, что дядя вот-вот потеряет сознание от гнева, поспешил появиться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успокойтесь. То, что произошло на заднем дворе, — это результат потери контроля Вэй Ин, когда он лечил мои раны. Если вы хотите наказать кого-то, я беру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Повелителю Духов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скажи мне, Вэй Ин действительно отдал своё золотое ядро Цзян Цзунчжу и был вынужден практиковать Тёмный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чести клана Цзян, поэтому, кроме нескольких человек, присутствовавших в Храме Гуаньинь, никто об этом не знал, и те, кто знал, предпочли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сын Цансэ! Сегодня, раз это было для твоего лечения, я больше не буду поднимать этот вопрос. Практика Вэй Ин трудно контролируема и вредит его здоровью, ты должен помочь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старейшина Лань и Цзэу-цзюнь уходят, Юнь Лин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как сейчас брат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истощён и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что они только что занимались тем, чем занимались, он слегка отвернулся, избегая взгляда Юнь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собралась искать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спит, и его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кто-то может так легко приблизиться к его Вэй Ин, была невыносима, и его слова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Юньр, за Вэй Ин ухаживает Ханьгуан-цзюнь, нам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к Лань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контроля Вэй Ин над божественной силой связана с отсутствием его духовного сознания. Ваш клан Лань славится своим мастерством в музыкальных практиках, это может помочь Вэй Ин восстановить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Люди трудно распознаваемы, и тот факт, что Вэй Ин — падшее божество, может быть использован злоумышленниками, поэтому об этом не стоит сообщать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не беспокойтесь, мы с братом не хотим, чтобы Вэй Ин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имён и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Жохань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Пламя Земного Ядра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Заклинатель — мужчина,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Цишань — топоним.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Гуанъяо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барьер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кланов заклинателей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 титул/обращение.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Луаньцзан — топоним.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Цзинши — название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Цансэ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 титул/обращение.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Тигриная Печать Преисподней —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Путь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Облачные Глубины — топоним, обитель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Святого Духа — женщина,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Цижэнь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Илин — топоним.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Пристань Лотоса — топоним, обитель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Лин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Аннигиляция Солнца — историческое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Падшее божество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Орхидей — название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Духов —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Духов — мужчина,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Безночный Город — топоним.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Илин — мужчина, прозвище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